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C09D" w14:textId="77777777" w:rsidR="00BF4F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MANUELS SCOLAIRES CP</w:t>
      </w:r>
    </w:p>
    <w:tbl>
      <w:tblPr>
        <w:tblStyle w:val="a0"/>
        <w:tblW w:w="12941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6"/>
        <w:gridCol w:w="3358"/>
        <w:gridCol w:w="2378"/>
        <w:gridCol w:w="2376"/>
        <w:gridCol w:w="2393"/>
      </w:tblGrid>
      <w:tr w:rsidR="00BF4F1E" w14:paraId="671366E0" w14:textId="77777777">
        <w:trPr>
          <w:trHeight w:val="325"/>
        </w:trPr>
        <w:tc>
          <w:tcPr>
            <w:tcW w:w="2436" w:type="dxa"/>
            <w:shd w:val="clear" w:color="auto" w:fill="D9D9D9"/>
          </w:tcPr>
          <w:p w14:paraId="51322C7D" w14:textId="77777777" w:rsidR="00BF4F1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MANUELS</w:t>
            </w:r>
          </w:p>
        </w:tc>
        <w:tc>
          <w:tcPr>
            <w:tcW w:w="3358" w:type="dxa"/>
            <w:shd w:val="clear" w:color="auto" w:fill="D9D9D9"/>
          </w:tcPr>
          <w:p w14:paraId="0CE18F01" w14:textId="77777777" w:rsidR="00BF4F1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2378" w:type="dxa"/>
            <w:shd w:val="clear" w:color="auto" w:fill="D9D9D9"/>
          </w:tcPr>
          <w:p w14:paraId="4437D9CD" w14:textId="77777777" w:rsidR="00BF4F1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Editions</w:t>
            </w:r>
          </w:p>
        </w:tc>
        <w:tc>
          <w:tcPr>
            <w:tcW w:w="2376" w:type="dxa"/>
            <w:shd w:val="clear" w:color="auto" w:fill="D9D9D9"/>
          </w:tcPr>
          <w:p w14:paraId="2DAB6F68" w14:textId="77777777" w:rsidR="00BF4F1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2393" w:type="dxa"/>
            <w:shd w:val="clear" w:color="auto" w:fill="D9D9D9"/>
          </w:tcPr>
          <w:p w14:paraId="24DDABC5" w14:textId="77777777" w:rsidR="00BF4F1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ISBN/EAN 13</w:t>
            </w:r>
          </w:p>
        </w:tc>
      </w:tr>
      <w:tr w:rsidR="00BF4F1E" w14:paraId="79A4C054" w14:textId="77777777">
        <w:trPr>
          <w:trHeight w:val="345"/>
        </w:trPr>
        <w:tc>
          <w:tcPr>
            <w:tcW w:w="2436" w:type="dxa"/>
            <w:vMerge w:val="restart"/>
          </w:tcPr>
          <w:p w14:paraId="6E5E960F" w14:textId="77777777" w:rsidR="00BF4F1E" w:rsidRDefault="00BF4F1E">
            <w:pPr>
              <w:rPr>
                <w:b/>
              </w:rPr>
            </w:pPr>
          </w:p>
          <w:p w14:paraId="3DAFB2DD" w14:textId="77777777" w:rsidR="00BF4F1E" w:rsidRDefault="00BF4F1E">
            <w:pPr>
              <w:rPr>
                <w:b/>
              </w:rPr>
            </w:pPr>
          </w:p>
          <w:p w14:paraId="186D940A" w14:textId="77777777" w:rsidR="00BF4F1E" w:rsidRDefault="00000000">
            <w:r>
              <w:rPr>
                <w:b/>
              </w:rPr>
              <w:t>Français</w:t>
            </w:r>
            <w:r>
              <w:t xml:space="preserve"> </w:t>
            </w:r>
          </w:p>
          <w:p w14:paraId="3ED50F9C" w14:textId="77777777" w:rsidR="00BF4F1E" w:rsidRDefault="00BF4F1E"/>
        </w:tc>
        <w:tc>
          <w:tcPr>
            <w:tcW w:w="3358" w:type="dxa"/>
          </w:tcPr>
          <w:p w14:paraId="0EC4B48F" w14:textId="77777777" w:rsidR="00BF4F1E" w:rsidRDefault="00000000">
            <w:pPr>
              <w:rPr>
                <w:i/>
              </w:rPr>
            </w:pPr>
            <w:r>
              <w:rPr>
                <w:i/>
              </w:rPr>
              <w:t>TAOKI et compagnie</w:t>
            </w:r>
          </w:p>
        </w:tc>
        <w:tc>
          <w:tcPr>
            <w:tcW w:w="2378" w:type="dxa"/>
          </w:tcPr>
          <w:p w14:paraId="2B4F801B" w14:textId="77777777" w:rsidR="00BF4F1E" w:rsidRDefault="00000000">
            <w:r>
              <w:t>NATHAN</w:t>
            </w:r>
          </w:p>
        </w:tc>
        <w:tc>
          <w:tcPr>
            <w:tcW w:w="2376" w:type="dxa"/>
          </w:tcPr>
          <w:p w14:paraId="23F26174" w14:textId="77777777" w:rsidR="00BF4F1E" w:rsidRDefault="00000000">
            <w:pPr>
              <w:jc w:val="center"/>
            </w:pPr>
            <w:r>
              <w:t>2025</w:t>
            </w:r>
          </w:p>
        </w:tc>
        <w:tc>
          <w:tcPr>
            <w:tcW w:w="2393" w:type="dxa"/>
          </w:tcPr>
          <w:p w14:paraId="24916A39" w14:textId="77777777" w:rsidR="00BF4F1E" w:rsidRDefault="00000000">
            <w:pPr>
              <w:jc w:val="center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9782017258513</w:t>
            </w:r>
          </w:p>
        </w:tc>
      </w:tr>
      <w:tr w:rsidR="00BF4F1E" w14:paraId="2BFF058F" w14:textId="77777777">
        <w:trPr>
          <w:trHeight w:val="600"/>
        </w:trPr>
        <w:tc>
          <w:tcPr>
            <w:tcW w:w="2436" w:type="dxa"/>
            <w:vMerge/>
          </w:tcPr>
          <w:p w14:paraId="40735C7D" w14:textId="77777777" w:rsidR="00BF4F1E" w:rsidRDefault="00BF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58" w:type="dxa"/>
            <w:vMerge w:val="restart"/>
          </w:tcPr>
          <w:p w14:paraId="24AFF88F" w14:textId="77777777" w:rsidR="00BF4F1E" w:rsidRDefault="00000000">
            <w:pPr>
              <w:jc w:val="both"/>
            </w:pPr>
            <w:r>
              <w:t>LECTURE TOUT TERRAIN</w:t>
            </w:r>
          </w:p>
          <w:p w14:paraId="0DDF54ED" w14:textId="77777777" w:rsidR="00BF4F1E" w:rsidRDefault="00000000">
            <w:pPr>
              <w:jc w:val="both"/>
            </w:pPr>
            <w:r>
              <w:t>Cahier 1</w:t>
            </w:r>
          </w:p>
          <w:p w14:paraId="4BC9CCCE" w14:textId="77777777" w:rsidR="00BF4F1E" w:rsidRDefault="00BF4F1E">
            <w:pPr>
              <w:jc w:val="both"/>
            </w:pPr>
          </w:p>
          <w:p w14:paraId="17C2EA55" w14:textId="77777777" w:rsidR="00BF4F1E" w:rsidRDefault="00000000">
            <w:pPr>
              <w:jc w:val="both"/>
            </w:pPr>
            <w:r>
              <w:t>Cahier 2</w:t>
            </w:r>
          </w:p>
        </w:tc>
        <w:tc>
          <w:tcPr>
            <w:tcW w:w="2378" w:type="dxa"/>
            <w:vMerge w:val="restart"/>
          </w:tcPr>
          <w:p w14:paraId="2BA47D25" w14:textId="77777777" w:rsidR="00BF4F1E" w:rsidRDefault="00BF4F1E">
            <w:pPr>
              <w:jc w:val="both"/>
            </w:pPr>
          </w:p>
          <w:p w14:paraId="6061CC1B" w14:textId="77777777" w:rsidR="00BF4F1E" w:rsidRDefault="00000000">
            <w:pPr>
              <w:jc w:val="both"/>
            </w:pPr>
            <w:r>
              <w:t xml:space="preserve">Bordas </w:t>
            </w:r>
          </w:p>
          <w:p w14:paraId="22E01595" w14:textId="77777777" w:rsidR="00BF4F1E" w:rsidRDefault="00BF4F1E">
            <w:pPr>
              <w:jc w:val="both"/>
            </w:pPr>
          </w:p>
          <w:p w14:paraId="09A8AC94" w14:textId="77777777" w:rsidR="00BF4F1E" w:rsidRDefault="00000000">
            <w:pPr>
              <w:jc w:val="both"/>
            </w:pPr>
            <w:r>
              <w:t xml:space="preserve">Bordas </w:t>
            </w:r>
          </w:p>
        </w:tc>
        <w:tc>
          <w:tcPr>
            <w:tcW w:w="2376" w:type="dxa"/>
            <w:vMerge w:val="restart"/>
          </w:tcPr>
          <w:p w14:paraId="26F16D21" w14:textId="77777777" w:rsidR="00BF4F1E" w:rsidRDefault="00BF4F1E">
            <w:pPr>
              <w:jc w:val="center"/>
            </w:pPr>
          </w:p>
          <w:p w14:paraId="16F449C8" w14:textId="77777777" w:rsidR="00BF4F1E" w:rsidRDefault="00000000">
            <w:pPr>
              <w:jc w:val="center"/>
            </w:pPr>
            <w:r>
              <w:t>2017</w:t>
            </w:r>
          </w:p>
          <w:p w14:paraId="34BF3960" w14:textId="77777777" w:rsidR="00BF4F1E" w:rsidRDefault="00BF4F1E">
            <w:pPr>
              <w:jc w:val="center"/>
            </w:pPr>
          </w:p>
          <w:p w14:paraId="2708E8CD" w14:textId="77777777" w:rsidR="00BF4F1E" w:rsidRDefault="00000000">
            <w:pPr>
              <w:jc w:val="center"/>
            </w:pPr>
            <w:r>
              <w:t>2017</w:t>
            </w:r>
          </w:p>
        </w:tc>
        <w:tc>
          <w:tcPr>
            <w:tcW w:w="2393" w:type="dxa"/>
            <w:vMerge w:val="restart"/>
          </w:tcPr>
          <w:p w14:paraId="1BD7BA8B" w14:textId="77777777" w:rsidR="00BF4F1E" w:rsidRDefault="00000000">
            <w:pPr>
              <w:rPr>
                <w:rFonts w:ascii="Arial" w:eastAsia="Arial" w:hAnsi="Arial" w:cs="Arial"/>
                <w:sz w:val="23"/>
                <w:szCs w:val="23"/>
                <w:highlight w:val="white"/>
              </w:rPr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 xml:space="preserve">   </w:t>
            </w:r>
          </w:p>
          <w:p w14:paraId="3E1C3792" w14:textId="77777777" w:rsidR="00BF4F1E" w:rsidRDefault="00000000"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 xml:space="preserve">   9782047334003</w:t>
            </w:r>
          </w:p>
          <w:p w14:paraId="5B8CA40B" w14:textId="77777777" w:rsidR="00BF4F1E" w:rsidRDefault="00BF4F1E">
            <w:pPr>
              <w:jc w:val="center"/>
              <w:rPr>
                <w:rFonts w:ascii="Arial" w:eastAsia="Arial" w:hAnsi="Arial" w:cs="Arial"/>
                <w:sz w:val="23"/>
                <w:szCs w:val="23"/>
                <w:highlight w:val="white"/>
              </w:rPr>
            </w:pPr>
          </w:p>
          <w:p w14:paraId="3D7E2931" w14:textId="77777777" w:rsidR="00BF4F1E" w:rsidRDefault="00000000"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 xml:space="preserve">   9782047334010</w:t>
            </w:r>
          </w:p>
        </w:tc>
      </w:tr>
      <w:tr w:rsidR="00BF4F1E" w14:paraId="1226AB40" w14:textId="77777777">
        <w:trPr>
          <w:trHeight w:val="309"/>
        </w:trPr>
        <w:tc>
          <w:tcPr>
            <w:tcW w:w="2436" w:type="dxa"/>
            <w:vMerge/>
          </w:tcPr>
          <w:p w14:paraId="718500BC" w14:textId="77777777" w:rsidR="00BF4F1E" w:rsidRDefault="00BF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58" w:type="dxa"/>
            <w:vMerge/>
          </w:tcPr>
          <w:p w14:paraId="167A1892" w14:textId="77777777" w:rsidR="00BF4F1E" w:rsidRDefault="00BF4F1E">
            <w:pPr>
              <w:jc w:val="both"/>
            </w:pPr>
          </w:p>
        </w:tc>
        <w:tc>
          <w:tcPr>
            <w:tcW w:w="2378" w:type="dxa"/>
            <w:vMerge/>
          </w:tcPr>
          <w:p w14:paraId="650D5EA5" w14:textId="77777777" w:rsidR="00BF4F1E" w:rsidRDefault="00BF4F1E">
            <w:pPr>
              <w:jc w:val="both"/>
            </w:pPr>
          </w:p>
        </w:tc>
        <w:tc>
          <w:tcPr>
            <w:tcW w:w="2376" w:type="dxa"/>
            <w:vMerge/>
          </w:tcPr>
          <w:p w14:paraId="4CF4D654" w14:textId="77777777" w:rsidR="00BF4F1E" w:rsidRDefault="00BF4F1E">
            <w:pPr>
              <w:jc w:val="center"/>
              <w:rPr>
                <w:color w:val="FF0000"/>
              </w:rPr>
            </w:pPr>
          </w:p>
        </w:tc>
        <w:tc>
          <w:tcPr>
            <w:tcW w:w="2393" w:type="dxa"/>
            <w:vMerge/>
          </w:tcPr>
          <w:p w14:paraId="67CF2E0E" w14:textId="77777777" w:rsidR="00BF4F1E" w:rsidRDefault="00BF4F1E">
            <w:pPr>
              <w:jc w:val="center"/>
              <w:rPr>
                <w:color w:val="FF0000"/>
              </w:rPr>
            </w:pPr>
          </w:p>
        </w:tc>
      </w:tr>
      <w:tr w:rsidR="00BF4F1E" w14:paraId="47A31C77" w14:textId="77777777">
        <w:trPr>
          <w:trHeight w:val="607"/>
        </w:trPr>
        <w:tc>
          <w:tcPr>
            <w:tcW w:w="2436" w:type="dxa"/>
            <w:vMerge/>
          </w:tcPr>
          <w:p w14:paraId="708479C2" w14:textId="77777777" w:rsidR="00BF4F1E" w:rsidRDefault="00BF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58" w:type="dxa"/>
          </w:tcPr>
          <w:p w14:paraId="253FFA92" w14:textId="77777777" w:rsidR="00BF4F1E" w:rsidRDefault="00000000">
            <w:pPr>
              <w:jc w:val="both"/>
              <w:rPr>
                <w:i/>
                <w:color w:val="FF0000"/>
              </w:rPr>
            </w:pPr>
            <w:r>
              <w:t>Mon petit cahier d’écriture CP</w:t>
            </w:r>
          </w:p>
        </w:tc>
        <w:tc>
          <w:tcPr>
            <w:tcW w:w="2378" w:type="dxa"/>
          </w:tcPr>
          <w:p w14:paraId="227C6684" w14:textId="77777777" w:rsidR="00BF4F1E" w:rsidRDefault="00000000">
            <w:pPr>
              <w:jc w:val="both"/>
            </w:pPr>
            <w:r>
              <w:t>MAGNARD</w:t>
            </w:r>
          </w:p>
        </w:tc>
        <w:tc>
          <w:tcPr>
            <w:tcW w:w="2376" w:type="dxa"/>
          </w:tcPr>
          <w:p w14:paraId="1975A7A1" w14:textId="77777777" w:rsidR="00BF4F1E" w:rsidRDefault="00000000">
            <w:pPr>
              <w:jc w:val="center"/>
              <w:rPr>
                <w:color w:val="FF0000"/>
              </w:rPr>
            </w:pPr>
            <w:r>
              <w:t>2021</w:t>
            </w:r>
          </w:p>
        </w:tc>
        <w:tc>
          <w:tcPr>
            <w:tcW w:w="2393" w:type="dxa"/>
          </w:tcPr>
          <w:p w14:paraId="51AC7E84" w14:textId="77777777" w:rsidR="00BF4F1E" w:rsidRDefault="00000000">
            <w:pPr>
              <w:jc w:val="center"/>
            </w:pPr>
            <w:r>
              <w:t>9782210507791</w:t>
            </w:r>
          </w:p>
          <w:p w14:paraId="617E5C2D" w14:textId="77777777" w:rsidR="00BF4F1E" w:rsidRDefault="00BF4F1E">
            <w:pPr>
              <w:jc w:val="center"/>
              <w:rPr>
                <w:color w:val="FF0000"/>
              </w:rPr>
            </w:pPr>
          </w:p>
        </w:tc>
      </w:tr>
      <w:tr w:rsidR="00BF4F1E" w14:paraId="6CF13470" w14:textId="77777777">
        <w:trPr>
          <w:trHeight w:val="660"/>
        </w:trPr>
        <w:tc>
          <w:tcPr>
            <w:tcW w:w="2436" w:type="dxa"/>
          </w:tcPr>
          <w:p w14:paraId="5787CD35" w14:textId="77777777" w:rsidR="00BF4F1E" w:rsidRDefault="00000000">
            <w:pPr>
              <w:rPr>
                <w:b/>
              </w:rPr>
            </w:pPr>
            <w:r>
              <w:rPr>
                <w:b/>
              </w:rPr>
              <w:t>Mathématiques</w:t>
            </w:r>
          </w:p>
        </w:tc>
        <w:tc>
          <w:tcPr>
            <w:tcW w:w="3358" w:type="dxa"/>
          </w:tcPr>
          <w:p w14:paraId="0FD84B24" w14:textId="77777777" w:rsidR="00BF4F1E" w:rsidRDefault="00000000">
            <w:r>
              <w:t>Pour comprendre les maths. Fichier élève.</w:t>
            </w:r>
          </w:p>
          <w:p w14:paraId="77C7523B" w14:textId="77777777" w:rsidR="00BF4F1E" w:rsidRDefault="00BF4F1E"/>
          <w:p w14:paraId="34AA9D71" w14:textId="77777777" w:rsidR="00BF4F1E" w:rsidRDefault="0000000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(MHM en complément)</w:t>
            </w:r>
          </w:p>
        </w:tc>
        <w:tc>
          <w:tcPr>
            <w:tcW w:w="2378" w:type="dxa"/>
          </w:tcPr>
          <w:p w14:paraId="1066C335" w14:textId="77777777" w:rsidR="00BF4F1E" w:rsidRDefault="00000000">
            <w:pPr>
              <w:jc w:val="both"/>
            </w:pPr>
            <w:r>
              <w:t>HACHETTE EDUCATION</w:t>
            </w:r>
          </w:p>
          <w:p w14:paraId="515B82D9" w14:textId="77777777" w:rsidR="00BF4F1E" w:rsidRDefault="00BF4F1E">
            <w:pPr>
              <w:jc w:val="both"/>
              <w:rPr>
                <w:color w:val="FF0000"/>
              </w:rPr>
            </w:pPr>
          </w:p>
          <w:p w14:paraId="3EB79A52" w14:textId="77777777" w:rsidR="00BF4F1E" w:rsidRDefault="00BF4F1E">
            <w:pPr>
              <w:jc w:val="both"/>
            </w:pPr>
          </w:p>
        </w:tc>
        <w:tc>
          <w:tcPr>
            <w:tcW w:w="2376" w:type="dxa"/>
          </w:tcPr>
          <w:p w14:paraId="24A80D50" w14:textId="77777777" w:rsidR="00BF4F1E" w:rsidRDefault="00000000">
            <w:pPr>
              <w:jc w:val="center"/>
            </w:pPr>
            <w:r>
              <w:t>2025</w:t>
            </w:r>
          </w:p>
          <w:p w14:paraId="5E138184" w14:textId="77777777" w:rsidR="00BF4F1E" w:rsidRDefault="00BF4F1E">
            <w:pPr>
              <w:jc w:val="center"/>
              <w:rPr>
                <w:color w:val="FF0000"/>
              </w:rPr>
            </w:pPr>
          </w:p>
        </w:tc>
        <w:tc>
          <w:tcPr>
            <w:tcW w:w="2393" w:type="dxa"/>
          </w:tcPr>
          <w:p w14:paraId="2D5C7B6C" w14:textId="77777777" w:rsidR="00BF4F1E" w:rsidRDefault="00000000">
            <w:pPr>
              <w:jc w:val="center"/>
            </w:pPr>
            <w:r>
              <w:t>9782017254881</w:t>
            </w:r>
          </w:p>
          <w:p w14:paraId="4FF7A93D" w14:textId="77777777" w:rsidR="00BF4F1E" w:rsidRDefault="00BF4F1E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highlight w:val="white"/>
              </w:rPr>
            </w:pPr>
          </w:p>
          <w:p w14:paraId="6B245C2E" w14:textId="77777777" w:rsidR="00BF4F1E" w:rsidRDefault="00BF4F1E">
            <w:pPr>
              <w:jc w:val="center"/>
              <w:rPr>
                <w:color w:val="FF0000"/>
              </w:rPr>
            </w:pPr>
          </w:p>
        </w:tc>
      </w:tr>
      <w:tr w:rsidR="00BF4F1E" w14:paraId="23C2B1F7" w14:textId="77777777">
        <w:trPr>
          <w:trHeight w:val="650"/>
        </w:trPr>
        <w:tc>
          <w:tcPr>
            <w:tcW w:w="2436" w:type="dxa"/>
          </w:tcPr>
          <w:p w14:paraId="7C75A3E5" w14:textId="77777777" w:rsidR="00BF4F1E" w:rsidRDefault="00BF4F1E">
            <w:pPr>
              <w:ind w:firstLine="708"/>
              <w:rPr>
                <w:b/>
              </w:rPr>
            </w:pPr>
          </w:p>
          <w:p w14:paraId="481D8818" w14:textId="77777777" w:rsidR="00BF4F1E" w:rsidRDefault="00000000">
            <w:pPr>
              <w:rPr>
                <w:b/>
              </w:rPr>
            </w:pPr>
            <w:r>
              <w:rPr>
                <w:b/>
              </w:rPr>
              <w:t xml:space="preserve">Questionner le monde </w:t>
            </w:r>
          </w:p>
        </w:tc>
        <w:tc>
          <w:tcPr>
            <w:tcW w:w="3358" w:type="dxa"/>
          </w:tcPr>
          <w:p w14:paraId="2FFADCF5" w14:textId="77777777" w:rsidR="00BF4F1E" w:rsidRDefault="00BF4F1E">
            <w:pPr>
              <w:jc w:val="both"/>
            </w:pPr>
          </w:p>
          <w:p w14:paraId="45FB6D7C" w14:textId="77777777" w:rsidR="00BF4F1E" w:rsidRDefault="00000000">
            <w:pPr>
              <w:jc w:val="both"/>
            </w:pPr>
            <w:r>
              <w:t xml:space="preserve">Les cahiers de la Luciole </w:t>
            </w:r>
          </w:p>
          <w:p w14:paraId="59A3F6A7" w14:textId="77777777" w:rsidR="00BF4F1E" w:rsidRDefault="00BF4F1E">
            <w:pPr>
              <w:jc w:val="both"/>
            </w:pPr>
          </w:p>
        </w:tc>
        <w:tc>
          <w:tcPr>
            <w:tcW w:w="2378" w:type="dxa"/>
          </w:tcPr>
          <w:p w14:paraId="023A3EE3" w14:textId="77777777" w:rsidR="00BF4F1E" w:rsidRDefault="00BF4F1E">
            <w:pPr>
              <w:jc w:val="both"/>
            </w:pPr>
          </w:p>
          <w:p w14:paraId="0F8B3241" w14:textId="77777777" w:rsidR="00BF4F1E" w:rsidRDefault="00000000">
            <w:r>
              <w:t>Hatier</w:t>
            </w:r>
          </w:p>
        </w:tc>
        <w:tc>
          <w:tcPr>
            <w:tcW w:w="2376" w:type="dxa"/>
          </w:tcPr>
          <w:p w14:paraId="6A13AC66" w14:textId="77777777" w:rsidR="00BF4F1E" w:rsidRDefault="00BF4F1E">
            <w:pPr>
              <w:jc w:val="center"/>
            </w:pPr>
          </w:p>
          <w:p w14:paraId="0FC9AC29" w14:textId="77777777" w:rsidR="00BF4F1E" w:rsidRDefault="00000000">
            <w:pPr>
              <w:jc w:val="center"/>
            </w:pPr>
            <w:r>
              <w:t>2023</w:t>
            </w:r>
          </w:p>
        </w:tc>
        <w:tc>
          <w:tcPr>
            <w:tcW w:w="2393" w:type="dxa"/>
          </w:tcPr>
          <w:p w14:paraId="46DE51F9" w14:textId="77777777" w:rsidR="00BF4F1E" w:rsidRDefault="00BF4F1E">
            <w:pPr>
              <w:jc w:val="center"/>
            </w:pPr>
          </w:p>
          <w:p w14:paraId="59FB9652" w14:textId="77777777" w:rsidR="00BF4F1E" w:rsidRDefault="00000000">
            <w:pPr>
              <w:jc w:val="center"/>
            </w:pPr>
            <w:r>
              <w:t>9782401096608</w:t>
            </w:r>
          </w:p>
        </w:tc>
      </w:tr>
      <w:tr w:rsidR="00BF4F1E" w14:paraId="72B87E90" w14:textId="77777777">
        <w:trPr>
          <w:trHeight w:val="220"/>
        </w:trPr>
        <w:tc>
          <w:tcPr>
            <w:tcW w:w="2436" w:type="dxa"/>
            <w:vMerge w:val="restart"/>
          </w:tcPr>
          <w:p w14:paraId="7F3212F7" w14:textId="77777777" w:rsidR="00BF4F1E" w:rsidRDefault="00BF4F1E">
            <w:pPr>
              <w:rPr>
                <w:b/>
              </w:rPr>
            </w:pPr>
          </w:p>
          <w:p w14:paraId="3F0E7D73" w14:textId="77777777" w:rsidR="00BF4F1E" w:rsidRDefault="00BF4F1E">
            <w:pPr>
              <w:rPr>
                <w:b/>
              </w:rPr>
            </w:pPr>
          </w:p>
          <w:p w14:paraId="29EF7806" w14:textId="77777777" w:rsidR="00BF4F1E" w:rsidRDefault="00BF4F1E">
            <w:pPr>
              <w:rPr>
                <w:b/>
              </w:rPr>
            </w:pPr>
          </w:p>
          <w:p w14:paraId="62DC5073" w14:textId="77777777" w:rsidR="00BF4F1E" w:rsidRDefault="00000000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Littérature </w:t>
            </w:r>
          </w:p>
          <w:p w14:paraId="3907368D" w14:textId="77777777" w:rsidR="00BF4F1E" w:rsidRDefault="00BF4F1E">
            <w:pPr>
              <w:rPr>
                <w:b/>
              </w:rPr>
            </w:pPr>
          </w:p>
          <w:p w14:paraId="64C492D7" w14:textId="77777777" w:rsidR="00BF4F1E" w:rsidRDefault="00BF4F1E">
            <w:pPr>
              <w:rPr>
                <w:b/>
              </w:rPr>
            </w:pPr>
          </w:p>
        </w:tc>
        <w:tc>
          <w:tcPr>
            <w:tcW w:w="3358" w:type="dxa"/>
          </w:tcPr>
          <w:p w14:paraId="64423737" w14:textId="77777777" w:rsidR="00BF4F1E" w:rsidRDefault="00BF4F1E">
            <w:pPr>
              <w:jc w:val="both"/>
            </w:pPr>
          </w:p>
          <w:p w14:paraId="5B4D3583" w14:textId="77777777" w:rsidR="00BF4F1E" w:rsidRDefault="00000000">
            <w:pPr>
              <w:jc w:val="both"/>
            </w:pPr>
            <w:r>
              <w:t xml:space="preserve">Chien bleu </w:t>
            </w:r>
          </w:p>
        </w:tc>
        <w:tc>
          <w:tcPr>
            <w:tcW w:w="2378" w:type="dxa"/>
          </w:tcPr>
          <w:p w14:paraId="3C0AB815" w14:textId="77777777" w:rsidR="00BF4F1E" w:rsidRDefault="00BF4F1E">
            <w:pPr>
              <w:jc w:val="both"/>
            </w:pPr>
          </w:p>
          <w:p w14:paraId="0244E123" w14:textId="77777777" w:rsidR="00BF4F1E" w:rsidRDefault="00000000">
            <w:r>
              <w:t xml:space="preserve">L’école des loisirs </w:t>
            </w:r>
          </w:p>
        </w:tc>
        <w:tc>
          <w:tcPr>
            <w:tcW w:w="2376" w:type="dxa"/>
          </w:tcPr>
          <w:p w14:paraId="277DB796" w14:textId="77777777" w:rsidR="00BF4F1E" w:rsidRDefault="00BF4F1E">
            <w:pPr>
              <w:jc w:val="center"/>
            </w:pPr>
          </w:p>
        </w:tc>
        <w:tc>
          <w:tcPr>
            <w:tcW w:w="2393" w:type="dxa"/>
          </w:tcPr>
          <w:p w14:paraId="1CF8ADFE" w14:textId="77777777" w:rsidR="00BF4F1E" w:rsidRDefault="00BF4F1E">
            <w:pPr>
              <w:jc w:val="center"/>
            </w:pPr>
          </w:p>
          <w:p w14:paraId="0B37B21B" w14:textId="77777777" w:rsidR="00BF4F1E" w:rsidRDefault="00000000">
            <w:pPr>
              <w:jc w:val="center"/>
            </w:pPr>
            <w:r>
              <w:t>3760250950308</w:t>
            </w:r>
          </w:p>
        </w:tc>
      </w:tr>
      <w:tr w:rsidR="00BF4F1E" w14:paraId="35889FF9" w14:textId="77777777">
        <w:trPr>
          <w:trHeight w:val="220"/>
        </w:trPr>
        <w:tc>
          <w:tcPr>
            <w:tcW w:w="2436" w:type="dxa"/>
            <w:vMerge/>
          </w:tcPr>
          <w:p w14:paraId="2ADC4277" w14:textId="77777777" w:rsidR="00BF4F1E" w:rsidRDefault="00BF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58" w:type="dxa"/>
          </w:tcPr>
          <w:p w14:paraId="5EEE9549" w14:textId="77777777" w:rsidR="00BF4F1E" w:rsidRDefault="00BF4F1E">
            <w:pPr>
              <w:jc w:val="both"/>
            </w:pPr>
          </w:p>
          <w:p w14:paraId="01E20B5B" w14:textId="77777777" w:rsidR="00BF4F1E" w:rsidRDefault="00000000">
            <w:pPr>
              <w:jc w:val="both"/>
            </w:pPr>
            <w:r>
              <w:t xml:space="preserve">L’Afrique de Zigomar  </w:t>
            </w:r>
          </w:p>
          <w:p w14:paraId="57DA62DF" w14:textId="77777777" w:rsidR="00BF4F1E" w:rsidRDefault="00BF4F1E">
            <w:pPr>
              <w:jc w:val="both"/>
            </w:pPr>
          </w:p>
        </w:tc>
        <w:tc>
          <w:tcPr>
            <w:tcW w:w="2378" w:type="dxa"/>
          </w:tcPr>
          <w:p w14:paraId="700FE36C" w14:textId="77777777" w:rsidR="00BF4F1E" w:rsidRDefault="00BF4F1E">
            <w:pPr>
              <w:jc w:val="both"/>
            </w:pPr>
          </w:p>
          <w:p w14:paraId="2C9491FC" w14:textId="77777777" w:rsidR="00BF4F1E" w:rsidRDefault="00000000">
            <w:r>
              <w:t xml:space="preserve">L’école des loisirs </w:t>
            </w:r>
          </w:p>
        </w:tc>
        <w:tc>
          <w:tcPr>
            <w:tcW w:w="2376" w:type="dxa"/>
          </w:tcPr>
          <w:p w14:paraId="5AB12BD0" w14:textId="77777777" w:rsidR="00BF4F1E" w:rsidRDefault="00BF4F1E">
            <w:pPr>
              <w:jc w:val="center"/>
            </w:pPr>
          </w:p>
          <w:p w14:paraId="59EABE66" w14:textId="77777777" w:rsidR="00BF4F1E" w:rsidRDefault="00BF4F1E">
            <w:pPr>
              <w:jc w:val="center"/>
            </w:pPr>
          </w:p>
        </w:tc>
        <w:tc>
          <w:tcPr>
            <w:tcW w:w="2393" w:type="dxa"/>
          </w:tcPr>
          <w:p w14:paraId="1D974837" w14:textId="77777777" w:rsidR="00BF4F1E" w:rsidRDefault="00BF4F1E">
            <w:pPr>
              <w:jc w:val="center"/>
            </w:pPr>
          </w:p>
          <w:p w14:paraId="4FBA34CE" w14:textId="77777777" w:rsidR="00BF4F1E" w:rsidRDefault="00000000">
            <w:pPr>
              <w:jc w:val="center"/>
            </w:pPr>
            <w:r>
              <w:t>9782211037204</w:t>
            </w:r>
          </w:p>
        </w:tc>
      </w:tr>
      <w:tr w:rsidR="00BF4F1E" w14:paraId="3555540C" w14:textId="77777777">
        <w:trPr>
          <w:trHeight w:val="220"/>
        </w:trPr>
        <w:tc>
          <w:tcPr>
            <w:tcW w:w="2436" w:type="dxa"/>
            <w:vMerge/>
          </w:tcPr>
          <w:p w14:paraId="556DE4D4" w14:textId="77777777" w:rsidR="00BF4F1E" w:rsidRDefault="00BF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58" w:type="dxa"/>
          </w:tcPr>
          <w:p w14:paraId="73F07CE4" w14:textId="77777777" w:rsidR="00BF4F1E" w:rsidRDefault="00BF4F1E">
            <w:pPr>
              <w:jc w:val="both"/>
            </w:pPr>
          </w:p>
          <w:p w14:paraId="6BF43BE6" w14:textId="77777777" w:rsidR="00BF4F1E" w:rsidRDefault="00000000">
            <w:pPr>
              <w:jc w:val="both"/>
            </w:pPr>
            <w:r>
              <w:t xml:space="preserve">La petite géante </w:t>
            </w:r>
          </w:p>
        </w:tc>
        <w:tc>
          <w:tcPr>
            <w:tcW w:w="2378" w:type="dxa"/>
          </w:tcPr>
          <w:p w14:paraId="13AAD72D" w14:textId="77777777" w:rsidR="00BF4F1E" w:rsidRDefault="00BF4F1E">
            <w:pPr>
              <w:jc w:val="both"/>
            </w:pPr>
          </w:p>
          <w:p w14:paraId="1C0D8D20" w14:textId="77777777" w:rsidR="00BF4F1E" w:rsidRDefault="00000000">
            <w:pPr>
              <w:jc w:val="both"/>
            </w:pPr>
            <w:r>
              <w:t>L’école des loisirs</w:t>
            </w:r>
          </w:p>
        </w:tc>
        <w:tc>
          <w:tcPr>
            <w:tcW w:w="2376" w:type="dxa"/>
          </w:tcPr>
          <w:p w14:paraId="4EEBCBCE" w14:textId="77777777" w:rsidR="00BF4F1E" w:rsidRDefault="00BF4F1E">
            <w:pPr>
              <w:jc w:val="center"/>
            </w:pPr>
          </w:p>
          <w:p w14:paraId="46F68D1B" w14:textId="77777777" w:rsidR="00BF4F1E" w:rsidRDefault="00BF4F1E">
            <w:pPr>
              <w:jc w:val="center"/>
            </w:pPr>
          </w:p>
        </w:tc>
        <w:tc>
          <w:tcPr>
            <w:tcW w:w="2393" w:type="dxa"/>
          </w:tcPr>
          <w:p w14:paraId="7B901487" w14:textId="77777777" w:rsidR="00BF4F1E" w:rsidRDefault="00BF4F1E">
            <w:pPr>
              <w:jc w:val="center"/>
            </w:pPr>
          </w:p>
          <w:p w14:paraId="6170896F" w14:textId="77777777" w:rsidR="00BF4F1E" w:rsidRDefault="00000000">
            <w:pPr>
              <w:jc w:val="center"/>
            </w:pPr>
            <w:r>
              <w:t>9782211215091</w:t>
            </w:r>
          </w:p>
        </w:tc>
      </w:tr>
      <w:tr w:rsidR="00BF4F1E" w14:paraId="2157AC46" w14:textId="77777777">
        <w:trPr>
          <w:trHeight w:val="403"/>
        </w:trPr>
        <w:tc>
          <w:tcPr>
            <w:tcW w:w="2436" w:type="dxa"/>
            <w:vMerge/>
          </w:tcPr>
          <w:p w14:paraId="25861957" w14:textId="77777777" w:rsidR="00BF4F1E" w:rsidRDefault="00BF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58" w:type="dxa"/>
          </w:tcPr>
          <w:p w14:paraId="2486F54D" w14:textId="77777777" w:rsidR="00BF4F1E" w:rsidRDefault="00000000">
            <w:r>
              <w:t>Bibliobus</w:t>
            </w:r>
          </w:p>
        </w:tc>
        <w:tc>
          <w:tcPr>
            <w:tcW w:w="2378" w:type="dxa"/>
          </w:tcPr>
          <w:p w14:paraId="687D4484" w14:textId="77777777" w:rsidR="00BF4F1E" w:rsidRDefault="00000000">
            <w:pPr>
              <w:jc w:val="both"/>
            </w:pPr>
            <w:r>
              <w:t>Le Temps</w:t>
            </w:r>
          </w:p>
        </w:tc>
        <w:tc>
          <w:tcPr>
            <w:tcW w:w="2376" w:type="dxa"/>
          </w:tcPr>
          <w:p w14:paraId="28BA68FA" w14:textId="77777777" w:rsidR="00BF4F1E" w:rsidRDefault="00BF4F1E">
            <w:pPr>
              <w:jc w:val="center"/>
            </w:pPr>
          </w:p>
        </w:tc>
        <w:tc>
          <w:tcPr>
            <w:tcW w:w="2393" w:type="dxa"/>
          </w:tcPr>
          <w:p w14:paraId="1259FD50" w14:textId="77777777" w:rsidR="00BF4F1E" w:rsidRDefault="0000000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9782011175694</w:t>
            </w:r>
          </w:p>
        </w:tc>
      </w:tr>
      <w:tr w:rsidR="00BF4F1E" w14:paraId="4AD03A80" w14:textId="77777777">
        <w:trPr>
          <w:trHeight w:val="313"/>
        </w:trPr>
        <w:tc>
          <w:tcPr>
            <w:tcW w:w="2436" w:type="dxa"/>
          </w:tcPr>
          <w:p w14:paraId="3B78B479" w14:textId="77777777" w:rsidR="00BF4F1E" w:rsidRDefault="00000000">
            <w:pPr>
              <w:rPr>
                <w:b/>
              </w:rPr>
            </w:pPr>
            <w:r>
              <w:rPr>
                <w:b/>
              </w:rPr>
              <w:t xml:space="preserve"> Dictionnaire </w:t>
            </w:r>
          </w:p>
        </w:tc>
        <w:tc>
          <w:tcPr>
            <w:tcW w:w="3358" w:type="dxa"/>
          </w:tcPr>
          <w:p w14:paraId="20B064E5" w14:textId="77777777" w:rsidR="00BF4F1E" w:rsidRDefault="00000000">
            <w:pPr>
              <w:jc w:val="both"/>
            </w:pPr>
            <w:r>
              <w:t>Débutants CP/CE</w:t>
            </w:r>
          </w:p>
          <w:p w14:paraId="2A1B5DFD" w14:textId="77777777" w:rsidR="00BF4F1E" w:rsidRDefault="00BF4F1E">
            <w:pPr>
              <w:jc w:val="both"/>
            </w:pPr>
          </w:p>
        </w:tc>
        <w:tc>
          <w:tcPr>
            <w:tcW w:w="2378" w:type="dxa"/>
          </w:tcPr>
          <w:p w14:paraId="76F1809C" w14:textId="77777777" w:rsidR="00BF4F1E" w:rsidRDefault="00000000">
            <w:pPr>
              <w:jc w:val="both"/>
            </w:pPr>
            <w:r>
              <w:t>LAROUSSE</w:t>
            </w:r>
          </w:p>
        </w:tc>
        <w:tc>
          <w:tcPr>
            <w:tcW w:w="2376" w:type="dxa"/>
          </w:tcPr>
          <w:p w14:paraId="29DFC860" w14:textId="77777777" w:rsidR="00BF4F1E" w:rsidRDefault="00000000">
            <w:pPr>
              <w:jc w:val="center"/>
            </w:pPr>
            <w:r>
              <w:t>2023</w:t>
            </w:r>
          </w:p>
        </w:tc>
        <w:tc>
          <w:tcPr>
            <w:tcW w:w="2393" w:type="dxa"/>
          </w:tcPr>
          <w:p w14:paraId="0916CD57" w14:textId="77777777" w:rsidR="00BF4F1E" w:rsidRDefault="00000000">
            <w:pPr>
              <w:jc w:val="center"/>
            </w:pPr>
            <w:r>
              <w:t>9782036047822</w:t>
            </w:r>
          </w:p>
        </w:tc>
      </w:tr>
      <w:tr w:rsidR="00BF4F1E" w14:paraId="4711134D" w14:textId="77777777">
        <w:trPr>
          <w:trHeight w:val="636"/>
        </w:trPr>
        <w:tc>
          <w:tcPr>
            <w:tcW w:w="2436" w:type="dxa"/>
          </w:tcPr>
          <w:p w14:paraId="31612DAC" w14:textId="77777777" w:rsidR="00BF4F1E" w:rsidRDefault="00BF4F1E">
            <w:pPr>
              <w:rPr>
                <w:b/>
              </w:rPr>
            </w:pPr>
          </w:p>
        </w:tc>
        <w:tc>
          <w:tcPr>
            <w:tcW w:w="3358" w:type="dxa"/>
          </w:tcPr>
          <w:p w14:paraId="7821EBE8" w14:textId="77777777" w:rsidR="00BF4F1E" w:rsidRDefault="00BF4F1E">
            <w:pPr>
              <w:rPr>
                <w:color w:val="FF0000"/>
              </w:rPr>
            </w:pPr>
          </w:p>
        </w:tc>
        <w:tc>
          <w:tcPr>
            <w:tcW w:w="2378" w:type="dxa"/>
          </w:tcPr>
          <w:p w14:paraId="48642DF9" w14:textId="77777777" w:rsidR="00BF4F1E" w:rsidRDefault="00BF4F1E"/>
        </w:tc>
        <w:tc>
          <w:tcPr>
            <w:tcW w:w="2376" w:type="dxa"/>
          </w:tcPr>
          <w:p w14:paraId="46448BB0" w14:textId="77777777" w:rsidR="00BF4F1E" w:rsidRDefault="00BF4F1E"/>
        </w:tc>
        <w:tc>
          <w:tcPr>
            <w:tcW w:w="2393" w:type="dxa"/>
          </w:tcPr>
          <w:p w14:paraId="4EAFBDCC" w14:textId="77777777" w:rsidR="00BF4F1E" w:rsidRDefault="00BF4F1E"/>
        </w:tc>
      </w:tr>
    </w:tbl>
    <w:p w14:paraId="751E42CB" w14:textId="77777777" w:rsidR="00BF4F1E" w:rsidRDefault="00BF4F1E"/>
    <w:sectPr w:rsidR="00BF4F1E">
      <w:headerReference w:type="default" r:id="rId7"/>
      <w:pgSz w:w="16838" w:h="11906" w:orient="landscape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EBDF" w14:textId="77777777" w:rsidR="0042766E" w:rsidRDefault="0042766E">
      <w:pPr>
        <w:spacing w:after="0" w:line="240" w:lineRule="auto"/>
      </w:pPr>
      <w:r>
        <w:separator/>
      </w:r>
    </w:p>
  </w:endnote>
  <w:endnote w:type="continuationSeparator" w:id="0">
    <w:p w14:paraId="0D8E9C13" w14:textId="77777777" w:rsidR="0042766E" w:rsidRDefault="0042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E570" w14:textId="77777777" w:rsidR="0042766E" w:rsidRDefault="0042766E">
      <w:pPr>
        <w:spacing w:after="0" w:line="240" w:lineRule="auto"/>
      </w:pPr>
      <w:r>
        <w:separator/>
      </w:r>
    </w:p>
  </w:footnote>
  <w:footnote w:type="continuationSeparator" w:id="0">
    <w:p w14:paraId="5BD84E19" w14:textId="77777777" w:rsidR="0042766E" w:rsidRDefault="0042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ECCC" w14:textId="77777777" w:rsidR="00BF4F1E" w:rsidRDefault="00000000">
    <w:pPr>
      <w:spacing w:line="240" w:lineRule="auto"/>
      <w:rPr>
        <w:b/>
        <w:sz w:val="40"/>
        <w:szCs w:val="40"/>
      </w:rPr>
    </w:pPr>
    <w:r>
      <w:rPr>
        <w:b/>
        <w:sz w:val="40"/>
        <w:szCs w:val="40"/>
      </w:rPr>
      <w:t>LYCEE TALENT DE MAURITANIE-YH-</w:t>
    </w:r>
  </w:p>
  <w:p w14:paraId="1C5C5429" w14:textId="77777777" w:rsidR="00BF4F1E" w:rsidRDefault="00BF4F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D155AB9" w14:textId="77777777" w:rsidR="00BF4F1E" w:rsidRDefault="00BF4F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1E"/>
    <w:rsid w:val="0042766E"/>
    <w:rsid w:val="00983BE2"/>
    <w:rsid w:val="00AD220A"/>
    <w:rsid w:val="00B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6F24"/>
  <w15:docId w15:val="{9611590A-0FE2-41AA-B4D9-6D94142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M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XsD9aZ50DX4mMWJr/W00Q6Fag==">CgMxLjA4AHIhMXlOanBHY2lUZDRka21UV0tGZDFKYlBoTmFZWDIyS09q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Kerhouant-Le Coz</dc:creator>
  <cp:lastModifiedBy>Nicole Kerhouant-Le Coz</cp:lastModifiedBy>
  <cp:revision>2</cp:revision>
  <dcterms:created xsi:type="dcterms:W3CDTF">2025-09-04T08:36:00Z</dcterms:created>
  <dcterms:modified xsi:type="dcterms:W3CDTF">2025-09-04T08:36:00Z</dcterms:modified>
</cp:coreProperties>
</file>