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3E8752F" w14:textId="6F50088E" w:rsidR="00A0219F" w:rsidRDefault="007157DC">
      <w:pPr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MANUELS SCOLAIRES CE2</w:t>
      </w:r>
    </w:p>
    <w:tbl>
      <w:tblPr>
        <w:tblStyle w:val="a"/>
        <w:tblW w:w="12941" w:type="dxa"/>
        <w:tblInd w:w="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430"/>
        <w:gridCol w:w="3343"/>
        <w:gridCol w:w="16"/>
        <w:gridCol w:w="2363"/>
        <w:gridCol w:w="17"/>
        <w:gridCol w:w="2362"/>
        <w:gridCol w:w="17"/>
        <w:gridCol w:w="2393"/>
      </w:tblGrid>
      <w:tr w:rsidR="00A0219F" w14:paraId="1927EC6A" w14:textId="77777777">
        <w:trPr>
          <w:trHeight w:val="325"/>
        </w:trPr>
        <w:tc>
          <w:tcPr>
            <w:tcW w:w="2430" w:type="dxa"/>
            <w:shd w:val="clear" w:color="auto" w:fill="D9D9D9"/>
          </w:tcPr>
          <w:p w14:paraId="57E456B4" w14:textId="77777777" w:rsidR="00A0219F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MANUELS</w:t>
            </w:r>
          </w:p>
        </w:tc>
        <w:tc>
          <w:tcPr>
            <w:tcW w:w="3359" w:type="dxa"/>
            <w:gridSpan w:val="2"/>
            <w:shd w:val="clear" w:color="auto" w:fill="D9D9D9"/>
          </w:tcPr>
          <w:p w14:paraId="6DDF0DEE" w14:textId="77777777" w:rsidR="00A0219F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Titre</w:t>
            </w:r>
          </w:p>
        </w:tc>
        <w:tc>
          <w:tcPr>
            <w:tcW w:w="2380" w:type="dxa"/>
            <w:gridSpan w:val="2"/>
            <w:shd w:val="clear" w:color="auto" w:fill="D9D9D9"/>
          </w:tcPr>
          <w:p w14:paraId="21265BCC" w14:textId="77777777" w:rsidR="00A0219F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Editions</w:t>
            </w:r>
          </w:p>
        </w:tc>
        <w:tc>
          <w:tcPr>
            <w:tcW w:w="2379" w:type="dxa"/>
            <w:gridSpan w:val="2"/>
            <w:shd w:val="clear" w:color="auto" w:fill="D9D9D9"/>
          </w:tcPr>
          <w:p w14:paraId="579C7028" w14:textId="77777777" w:rsidR="00A0219F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Année</w:t>
            </w:r>
          </w:p>
        </w:tc>
        <w:tc>
          <w:tcPr>
            <w:tcW w:w="2393" w:type="dxa"/>
            <w:shd w:val="clear" w:color="auto" w:fill="D9D9D9"/>
          </w:tcPr>
          <w:p w14:paraId="2787A093" w14:textId="77777777" w:rsidR="00A0219F" w:rsidRDefault="00000000">
            <w:pPr>
              <w:jc w:val="center"/>
              <w:rPr>
                <w:b/>
              </w:rPr>
            </w:pPr>
            <w:r>
              <w:rPr>
                <w:b/>
              </w:rPr>
              <w:t>ISBN/EAN 13</w:t>
            </w:r>
          </w:p>
        </w:tc>
      </w:tr>
      <w:tr w:rsidR="00A0219F" w14:paraId="4D91AB1E" w14:textId="77777777">
        <w:trPr>
          <w:trHeight w:val="756"/>
        </w:trPr>
        <w:tc>
          <w:tcPr>
            <w:tcW w:w="2430" w:type="dxa"/>
            <w:vMerge w:val="restart"/>
          </w:tcPr>
          <w:p w14:paraId="2BA55D26" w14:textId="77777777" w:rsidR="00A0219F" w:rsidRDefault="00A0219F">
            <w:pPr>
              <w:rPr>
                <w:b/>
              </w:rPr>
            </w:pPr>
          </w:p>
          <w:p w14:paraId="01F34EF4" w14:textId="77777777" w:rsidR="00A0219F" w:rsidRDefault="00000000">
            <w:pPr>
              <w:rPr>
                <w:b/>
              </w:rPr>
            </w:pPr>
            <w:r>
              <w:rPr>
                <w:b/>
              </w:rPr>
              <w:t>Mathématiques</w:t>
            </w:r>
          </w:p>
          <w:p w14:paraId="6E289971" w14:textId="77777777" w:rsidR="00A0219F" w:rsidRDefault="00A0219F">
            <w:pPr>
              <w:rPr>
                <w:b/>
              </w:rPr>
            </w:pPr>
          </w:p>
          <w:p w14:paraId="269363BD" w14:textId="77777777" w:rsidR="00A0219F" w:rsidRDefault="00A0219F">
            <w:pPr>
              <w:rPr>
                <w:b/>
              </w:rPr>
            </w:pPr>
          </w:p>
          <w:p w14:paraId="7F661269" w14:textId="77777777" w:rsidR="00A0219F" w:rsidRDefault="00A0219F"/>
        </w:tc>
        <w:tc>
          <w:tcPr>
            <w:tcW w:w="3359" w:type="dxa"/>
            <w:gridSpan w:val="2"/>
          </w:tcPr>
          <w:p w14:paraId="09DD54A9" w14:textId="77777777" w:rsidR="00A0219F" w:rsidRDefault="00A0219F"/>
          <w:p w14:paraId="0B059D75" w14:textId="77777777" w:rsidR="00A0219F" w:rsidRDefault="00000000">
            <w:r>
              <w:t>Le nouvel A portée de maths</w:t>
            </w:r>
          </w:p>
          <w:p w14:paraId="71763E9C" w14:textId="77777777" w:rsidR="00A0219F" w:rsidRDefault="00A0219F"/>
          <w:p w14:paraId="604CCDD9" w14:textId="77777777" w:rsidR="00A0219F" w:rsidRDefault="00A0219F">
            <w:pPr>
              <w:jc w:val="both"/>
            </w:pPr>
          </w:p>
        </w:tc>
        <w:tc>
          <w:tcPr>
            <w:tcW w:w="2380" w:type="dxa"/>
            <w:gridSpan w:val="2"/>
          </w:tcPr>
          <w:p w14:paraId="7D81DC50" w14:textId="77777777" w:rsidR="00A0219F" w:rsidRDefault="00A0219F"/>
          <w:p w14:paraId="79EDEB23" w14:textId="77777777" w:rsidR="00A0219F" w:rsidRDefault="00000000">
            <w:r>
              <w:t>HACHETTE EDUCATION</w:t>
            </w:r>
          </w:p>
        </w:tc>
        <w:tc>
          <w:tcPr>
            <w:tcW w:w="2379" w:type="dxa"/>
            <w:gridSpan w:val="2"/>
          </w:tcPr>
          <w:p w14:paraId="37628425" w14:textId="77777777" w:rsidR="00A0219F" w:rsidRDefault="00A0219F">
            <w:pPr>
              <w:jc w:val="center"/>
            </w:pPr>
          </w:p>
          <w:p w14:paraId="59743E9B" w14:textId="77777777" w:rsidR="00A0219F" w:rsidRDefault="00000000">
            <w:pPr>
              <w:jc w:val="center"/>
            </w:pPr>
            <w:r>
              <w:t>2025</w:t>
            </w:r>
          </w:p>
          <w:p w14:paraId="5B929EDE" w14:textId="77777777" w:rsidR="00A0219F" w:rsidRDefault="00A0219F">
            <w:pPr>
              <w:jc w:val="center"/>
            </w:pPr>
          </w:p>
        </w:tc>
        <w:tc>
          <w:tcPr>
            <w:tcW w:w="2393" w:type="dxa"/>
          </w:tcPr>
          <w:p w14:paraId="22E58D55" w14:textId="77777777" w:rsidR="00A0219F" w:rsidRDefault="00A0219F">
            <w:pPr>
              <w:jc w:val="center"/>
            </w:pPr>
          </w:p>
          <w:p w14:paraId="5B6BB1D2" w14:textId="77777777" w:rsidR="00A0219F" w:rsidRDefault="00000000">
            <w:pPr>
              <w:jc w:val="center"/>
            </w:pPr>
            <w:r>
              <w:t>9782017316459</w:t>
            </w:r>
          </w:p>
        </w:tc>
      </w:tr>
      <w:tr w:rsidR="00A0219F" w14:paraId="6A497DCF" w14:textId="77777777">
        <w:trPr>
          <w:trHeight w:val="576"/>
        </w:trPr>
        <w:tc>
          <w:tcPr>
            <w:tcW w:w="2430" w:type="dxa"/>
            <w:vMerge/>
          </w:tcPr>
          <w:p w14:paraId="685E71F7" w14:textId="77777777" w:rsidR="00A0219F" w:rsidRDefault="00A021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359" w:type="dxa"/>
            <w:gridSpan w:val="2"/>
          </w:tcPr>
          <w:p w14:paraId="0A47094B" w14:textId="77777777" w:rsidR="00A0219F" w:rsidRDefault="00000000">
            <w:r>
              <w:t xml:space="preserve">Fichier élève </w:t>
            </w:r>
          </w:p>
          <w:p w14:paraId="623C3FAF" w14:textId="77777777" w:rsidR="00A0219F" w:rsidRDefault="00000000">
            <w:pPr>
              <w:jc w:val="both"/>
            </w:pPr>
            <w:r>
              <w:rPr>
                <w:color w:val="FF0000"/>
              </w:rPr>
              <w:t>(MHM en complément)</w:t>
            </w:r>
          </w:p>
        </w:tc>
        <w:tc>
          <w:tcPr>
            <w:tcW w:w="2380" w:type="dxa"/>
            <w:gridSpan w:val="2"/>
          </w:tcPr>
          <w:p w14:paraId="3C641AAE" w14:textId="77777777" w:rsidR="00A0219F" w:rsidRDefault="00A0219F"/>
        </w:tc>
        <w:tc>
          <w:tcPr>
            <w:tcW w:w="2379" w:type="dxa"/>
            <w:gridSpan w:val="2"/>
          </w:tcPr>
          <w:p w14:paraId="67605395" w14:textId="77777777" w:rsidR="00A0219F" w:rsidRDefault="00000000">
            <w:pPr>
              <w:jc w:val="center"/>
            </w:pPr>
            <w:r>
              <w:t>2025</w:t>
            </w:r>
          </w:p>
        </w:tc>
        <w:tc>
          <w:tcPr>
            <w:tcW w:w="2393" w:type="dxa"/>
          </w:tcPr>
          <w:p w14:paraId="75737B2E" w14:textId="77777777" w:rsidR="00A0219F" w:rsidRDefault="00000000">
            <w:pPr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Helvetica Neue" w:eastAsia="Helvetica Neue" w:hAnsi="Helvetica Neue" w:cs="Helvetica Neue"/>
                <w:smallCaps/>
                <w:color w:val="000000"/>
                <w:sz w:val="20"/>
                <w:szCs w:val="20"/>
                <w:highlight w:val="white"/>
              </w:rPr>
              <w:t>9782017316435</w:t>
            </w:r>
          </w:p>
        </w:tc>
      </w:tr>
      <w:tr w:rsidR="00A0219F" w14:paraId="5031F056" w14:textId="77777777">
        <w:trPr>
          <w:trHeight w:val="821"/>
        </w:trPr>
        <w:tc>
          <w:tcPr>
            <w:tcW w:w="2430" w:type="dxa"/>
            <w:vMerge w:val="restart"/>
          </w:tcPr>
          <w:p w14:paraId="206C4FD5" w14:textId="77777777" w:rsidR="00A0219F" w:rsidRDefault="00A0219F">
            <w:pPr>
              <w:rPr>
                <w:b/>
              </w:rPr>
            </w:pPr>
          </w:p>
          <w:p w14:paraId="763F6BDA" w14:textId="77777777" w:rsidR="00A0219F" w:rsidRDefault="00000000">
            <w:r>
              <w:rPr>
                <w:b/>
              </w:rPr>
              <w:t>Français</w:t>
            </w:r>
            <w:r>
              <w:t xml:space="preserve"> </w:t>
            </w:r>
          </w:p>
          <w:p w14:paraId="7A19835A" w14:textId="77777777" w:rsidR="00A0219F" w:rsidRDefault="00A0219F">
            <w:pPr>
              <w:rPr>
                <w:b/>
              </w:rPr>
            </w:pPr>
          </w:p>
        </w:tc>
        <w:tc>
          <w:tcPr>
            <w:tcW w:w="3359" w:type="dxa"/>
            <w:gridSpan w:val="2"/>
          </w:tcPr>
          <w:p w14:paraId="3FD108F5" w14:textId="77777777" w:rsidR="00A0219F" w:rsidRDefault="00A0219F">
            <w:pPr>
              <w:jc w:val="both"/>
            </w:pPr>
          </w:p>
          <w:p w14:paraId="5151832F" w14:textId="77777777" w:rsidR="00A0219F" w:rsidRDefault="00000000">
            <w:pPr>
              <w:jc w:val="both"/>
            </w:pPr>
            <w:r>
              <w:t xml:space="preserve">A portée de mots </w:t>
            </w:r>
          </w:p>
          <w:p w14:paraId="3F22764B" w14:textId="77777777" w:rsidR="00A0219F" w:rsidRDefault="00A0219F">
            <w:pPr>
              <w:jc w:val="both"/>
            </w:pPr>
          </w:p>
          <w:p w14:paraId="2820FB62" w14:textId="77777777" w:rsidR="00A0219F" w:rsidRDefault="00A0219F">
            <w:pPr>
              <w:jc w:val="both"/>
            </w:pPr>
          </w:p>
        </w:tc>
        <w:tc>
          <w:tcPr>
            <w:tcW w:w="2380" w:type="dxa"/>
            <w:gridSpan w:val="2"/>
          </w:tcPr>
          <w:p w14:paraId="145893CE" w14:textId="77777777" w:rsidR="00A0219F" w:rsidRDefault="00A0219F"/>
          <w:p w14:paraId="252AF7F7" w14:textId="77777777" w:rsidR="00A0219F" w:rsidRDefault="00000000">
            <w:r>
              <w:t>HACHETTE EDUCATION</w:t>
            </w:r>
          </w:p>
        </w:tc>
        <w:tc>
          <w:tcPr>
            <w:tcW w:w="2379" w:type="dxa"/>
            <w:gridSpan w:val="2"/>
          </w:tcPr>
          <w:p w14:paraId="7C77860F" w14:textId="77777777" w:rsidR="00A0219F" w:rsidRDefault="00A0219F">
            <w:pPr>
              <w:jc w:val="center"/>
            </w:pPr>
          </w:p>
          <w:p w14:paraId="105EEAA8" w14:textId="77777777" w:rsidR="00A0219F" w:rsidRDefault="00000000">
            <w:pPr>
              <w:jc w:val="center"/>
            </w:pPr>
            <w:r>
              <w:t>2025</w:t>
            </w:r>
          </w:p>
          <w:p w14:paraId="245CF697" w14:textId="77777777" w:rsidR="00A0219F" w:rsidRDefault="00A0219F">
            <w:pPr>
              <w:jc w:val="center"/>
            </w:pPr>
          </w:p>
          <w:p w14:paraId="1D6CC43E" w14:textId="77777777" w:rsidR="00A0219F" w:rsidRDefault="00A0219F">
            <w:pPr>
              <w:jc w:val="center"/>
            </w:pPr>
          </w:p>
        </w:tc>
        <w:tc>
          <w:tcPr>
            <w:tcW w:w="2393" w:type="dxa"/>
          </w:tcPr>
          <w:p w14:paraId="70B139A4" w14:textId="77777777" w:rsidR="00A0219F" w:rsidRDefault="00A0219F">
            <w:pPr>
              <w:jc w:val="center"/>
            </w:pPr>
          </w:p>
          <w:p w14:paraId="59FD2E7B" w14:textId="77777777" w:rsidR="00A0219F" w:rsidRDefault="00000000">
            <w:pPr>
              <w:jc w:val="center"/>
            </w:pPr>
            <w:r>
              <w:t>9782017316022</w:t>
            </w:r>
          </w:p>
          <w:p w14:paraId="60ECFFB8" w14:textId="77777777" w:rsidR="00A0219F" w:rsidRDefault="00A0219F">
            <w:pPr>
              <w:jc w:val="center"/>
              <w:rPr>
                <w:b/>
                <w:smallCaps/>
                <w:sz w:val="18"/>
                <w:szCs w:val="18"/>
                <w:shd w:val="clear" w:color="auto" w:fill="F5EFE5"/>
              </w:rPr>
            </w:pPr>
          </w:p>
          <w:p w14:paraId="7F1B2A47" w14:textId="77777777" w:rsidR="00A0219F" w:rsidRDefault="00A0219F">
            <w:pPr>
              <w:jc w:val="center"/>
            </w:pPr>
          </w:p>
        </w:tc>
      </w:tr>
      <w:tr w:rsidR="00A0219F" w14:paraId="0C192998" w14:textId="77777777">
        <w:trPr>
          <w:trHeight w:val="888"/>
        </w:trPr>
        <w:tc>
          <w:tcPr>
            <w:tcW w:w="2430" w:type="dxa"/>
            <w:vMerge/>
          </w:tcPr>
          <w:p w14:paraId="26DDE78A" w14:textId="77777777" w:rsidR="00A0219F" w:rsidRDefault="00A021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</w:pPr>
          </w:p>
        </w:tc>
        <w:tc>
          <w:tcPr>
            <w:tcW w:w="3359" w:type="dxa"/>
            <w:gridSpan w:val="2"/>
          </w:tcPr>
          <w:p w14:paraId="2A0859DF" w14:textId="77777777" w:rsidR="00A0219F" w:rsidRDefault="00000000">
            <w:pPr>
              <w:jc w:val="both"/>
            </w:pPr>
            <w:r>
              <w:t>Fichier élève</w:t>
            </w:r>
          </w:p>
          <w:p w14:paraId="1D6C9775" w14:textId="77777777" w:rsidR="00A0219F" w:rsidRDefault="00A0219F">
            <w:pPr>
              <w:jc w:val="both"/>
            </w:pPr>
          </w:p>
        </w:tc>
        <w:tc>
          <w:tcPr>
            <w:tcW w:w="2380" w:type="dxa"/>
            <w:gridSpan w:val="2"/>
          </w:tcPr>
          <w:p w14:paraId="69FB1601" w14:textId="77777777" w:rsidR="00A0219F" w:rsidRDefault="00A0219F"/>
        </w:tc>
        <w:tc>
          <w:tcPr>
            <w:tcW w:w="2379" w:type="dxa"/>
            <w:gridSpan w:val="2"/>
          </w:tcPr>
          <w:p w14:paraId="60880E89" w14:textId="77777777" w:rsidR="00A0219F" w:rsidRDefault="00000000">
            <w:pPr>
              <w:jc w:val="center"/>
            </w:pPr>
            <w:r>
              <w:t>2025</w:t>
            </w:r>
          </w:p>
        </w:tc>
        <w:tc>
          <w:tcPr>
            <w:tcW w:w="2393" w:type="dxa"/>
          </w:tcPr>
          <w:p w14:paraId="5EA2865E" w14:textId="77777777" w:rsidR="00A0219F" w:rsidRDefault="00000000">
            <w:pPr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Helvetica Neue" w:eastAsia="Helvetica Neue" w:hAnsi="Helvetica Neue" w:cs="Helvetica Neue"/>
                <w:smallCaps/>
                <w:color w:val="000000"/>
                <w:sz w:val="20"/>
                <w:szCs w:val="20"/>
                <w:highlight w:val="white"/>
              </w:rPr>
              <w:t>9782017316046</w:t>
            </w:r>
          </w:p>
          <w:p w14:paraId="1C09B3DE" w14:textId="77777777" w:rsidR="00A0219F" w:rsidRDefault="00A0219F">
            <w:pPr>
              <w:jc w:val="center"/>
            </w:pPr>
          </w:p>
          <w:p w14:paraId="3B461ED2" w14:textId="77777777" w:rsidR="00A0219F" w:rsidRDefault="00A0219F">
            <w:pPr>
              <w:jc w:val="center"/>
            </w:pPr>
          </w:p>
        </w:tc>
      </w:tr>
      <w:tr w:rsidR="00A0219F" w14:paraId="36114061" w14:textId="77777777">
        <w:trPr>
          <w:trHeight w:val="220"/>
        </w:trPr>
        <w:tc>
          <w:tcPr>
            <w:tcW w:w="2430" w:type="dxa"/>
            <w:vMerge w:val="restart"/>
          </w:tcPr>
          <w:p w14:paraId="3C5D74C0" w14:textId="77777777" w:rsidR="00A0219F" w:rsidRDefault="00A0219F">
            <w:pPr>
              <w:rPr>
                <w:b/>
              </w:rPr>
            </w:pPr>
          </w:p>
          <w:p w14:paraId="6854BCFE" w14:textId="77777777" w:rsidR="00A0219F" w:rsidRDefault="00A0219F">
            <w:pPr>
              <w:rPr>
                <w:b/>
              </w:rPr>
            </w:pPr>
          </w:p>
          <w:p w14:paraId="15E354E9" w14:textId="77777777" w:rsidR="00A0219F" w:rsidRDefault="00A0219F">
            <w:pPr>
              <w:rPr>
                <w:b/>
              </w:rPr>
            </w:pPr>
          </w:p>
          <w:p w14:paraId="4D3D330E" w14:textId="77777777" w:rsidR="00A0219F" w:rsidRDefault="00000000">
            <w:pPr>
              <w:rPr>
                <w:b/>
              </w:rPr>
            </w:pPr>
            <w:r>
              <w:rPr>
                <w:b/>
              </w:rPr>
              <w:t>Littérature</w:t>
            </w:r>
          </w:p>
        </w:tc>
        <w:tc>
          <w:tcPr>
            <w:tcW w:w="3359" w:type="dxa"/>
            <w:gridSpan w:val="2"/>
          </w:tcPr>
          <w:p w14:paraId="3FDC73B5" w14:textId="77777777" w:rsidR="00A0219F" w:rsidRDefault="00000000">
            <w:pPr>
              <w:jc w:val="both"/>
            </w:pPr>
            <w:r>
              <w:t xml:space="preserve">La belle lisse poire du prince de Motordu </w:t>
            </w:r>
          </w:p>
        </w:tc>
        <w:tc>
          <w:tcPr>
            <w:tcW w:w="2380" w:type="dxa"/>
            <w:gridSpan w:val="2"/>
          </w:tcPr>
          <w:p w14:paraId="074FB582" w14:textId="77777777" w:rsidR="00A0219F" w:rsidRDefault="00000000">
            <w:pPr>
              <w:jc w:val="both"/>
            </w:pPr>
            <w:r>
              <w:t xml:space="preserve">Folio cadet premières lectures </w:t>
            </w:r>
          </w:p>
        </w:tc>
        <w:tc>
          <w:tcPr>
            <w:tcW w:w="2379" w:type="dxa"/>
            <w:gridSpan w:val="2"/>
          </w:tcPr>
          <w:p w14:paraId="17F2EC09" w14:textId="77777777" w:rsidR="00A0219F" w:rsidRDefault="00A0219F">
            <w:pPr>
              <w:jc w:val="center"/>
            </w:pPr>
          </w:p>
          <w:p w14:paraId="5D55C466" w14:textId="77777777" w:rsidR="00A0219F" w:rsidRDefault="00000000">
            <w:pPr>
              <w:jc w:val="center"/>
            </w:pPr>
            <w:r>
              <w:t>2009</w:t>
            </w:r>
          </w:p>
          <w:p w14:paraId="3E5C608F" w14:textId="77777777" w:rsidR="00A0219F" w:rsidRDefault="00A0219F">
            <w:pPr>
              <w:jc w:val="center"/>
            </w:pPr>
          </w:p>
        </w:tc>
        <w:tc>
          <w:tcPr>
            <w:tcW w:w="2393" w:type="dxa"/>
          </w:tcPr>
          <w:p w14:paraId="78F1302D" w14:textId="77777777" w:rsidR="00A0219F" w:rsidRDefault="00A0219F">
            <w:pPr>
              <w:jc w:val="center"/>
            </w:pPr>
          </w:p>
          <w:p w14:paraId="57D23392" w14:textId="77777777" w:rsidR="00A0219F" w:rsidRDefault="00000000">
            <w:pPr>
              <w:jc w:val="center"/>
            </w:pPr>
            <w:r>
              <w:t>9782070627448</w:t>
            </w:r>
          </w:p>
        </w:tc>
      </w:tr>
      <w:tr w:rsidR="00A0219F" w14:paraId="61522413" w14:textId="77777777">
        <w:trPr>
          <w:trHeight w:val="435"/>
        </w:trPr>
        <w:tc>
          <w:tcPr>
            <w:tcW w:w="2430" w:type="dxa"/>
            <w:vMerge/>
          </w:tcPr>
          <w:p w14:paraId="4EDFA8FF" w14:textId="77777777" w:rsidR="00A0219F" w:rsidRDefault="00A021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359" w:type="dxa"/>
            <w:gridSpan w:val="2"/>
          </w:tcPr>
          <w:p w14:paraId="75631DB8" w14:textId="77777777" w:rsidR="00A0219F" w:rsidRDefault="00000000">
            <w:pPr>
              <w:jc w:val="both"/>
            </w:pPr>
            <w:r>
              <w:t xml:space="preserve">Charivari à cot cot city </w:t>
            </w:r>
          </w:p>
        </w:tc>
        <w:tc>
          <w:tcPr>
            <w:tcW w:w="2380" w:type="dxa"/>
            <w:gridSpan w:val="2"/>
          </w:tcPr>
          <w:p w14:paraId="767808F0" w14:textId="77777777" w:rsidR="00A0219F" w:rsidRDefault="00000000">
            <w:pPr>
              <w:jc w:val="both"/>
            </w:pPr>
            <w:r>
              <w:t xml:space="preserve">Albin Michel jeunesse </w:t>
            </w:r>
          </w:p>
        </w:tc>
        <w:tc>
          <w:tcPr>
            <w:tcW w:w="2379" w:type="dxa"/>
            <w:gridSpan w:val="2"/>
          </w:tcPr>
          <w:p w14:paraId="75FBCB02" w14:textId="77777777" w:rsidR="00A0219F" w:rsidRDefault="00000000">
            <w:pPr>
              <w:jc w:val="center"/>
            </w:pPr>
            <w:r>
              <w:t>2020</w:t>
            </w:r>
          </w:p>
        </w:tc>
        <w:tc>
          <w:tcPr>
            <w:tcW w:w="2393" w:type="dxa"/>
          </w:tcPr>
          <w:p w14:paraId="57A7F440" w14:textId="77777777" w:rsidR="00A0219F" w:rsidRDefault="00000000">
            <w:pPr>
              <w:jc w:val="center"/>
            </w:pPr>
            <w:r>
              <w:t>9782226448209</w:t>
            </w:r>
          </w:p>
        </w:tc>
      </w:tr>
      <w:tr w:rsidR="00A0219F" w14:paraId="0B0AD754" w14:textId="77777777">
        <w:trPr>
          <w:trHeight w:val="520"/>
        </w:trPr>
        <w:tc>
          <w:tcPr>
            <w:tcW w:w="2430" w:type="dxa"/>
            <w:vMerge/>
          </w:tcPr>
          <w:p w14:paraId="273ECB2A" w14:textId="77777777" w:rsidR="00A0219F" w:rsidRDefault="00A021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359" w:type="dxa"/>
            <w:gridSpan w:val="2"/>
          </w:tcPr>
          <w:p w14:paraId="2F04D111" w14:textId="77777777" w:rsidR="00A0219F" w:rsidRDefault="00000000">
            <w:r>
              <w:t xml:space="preserve">La reine des fourmis a disparu </w:t>
            </w:r>
          </w:p>
          <w:p w14:paraId="66D5459A" w14:textId="77777777" w:rsidR="00A0219F" w:rsidRDefault="00A0219F"/>
        </w:tc>
        <w:tc>
          <w:tcPr>
            <w:tcW w:w="2380" w:type="dxa"/>
            <w:gridSpan w:val="2"/>
          </w:tcPr>
          <w:p w14:paraId="1EDC0947" w14:textId="77777777" w:rsidR="00A0219F" w:rsidRDefault="00000000">
            <w:pPr>
              <w:jc w:val="both"/>
            </w:pPr>
            <w:r>
              <w:t xml:space="preserve">Magnard </w:t>
            </w:r>
          </w:p>
          <w:p w14:paraId="7A5CA495" w14:textId="77777777" w:rsidR="00A0219F" w:rsidRDefault="00A0219F"/>
        </w:tc>
        <w:tc>
          <w:tcPr>
            <w:tcW w:w="2379" w:type="dxa"/>
            <w:gridSpan w:val="2"/>
          </w:tcPr>
          <w:p w14:paraId="4F22E662" w14:textId="77777777" w:rsidR="00A0219F" w:rsidRDefault="00000000">
            <w:pPr>
              <w:jc w:val="center"/>
            </w:pPr>
            <w:r>
              <w:t>2004</w:t>
            </w:r>
          </w:p>
        </w:tc>
        <w:tc>
          <w:tcPr>
            <w:tcW w:w="2393" w:type="dxa"/>
          </w:tcPr>
          <w:p w14:paraId="08ED19FE" w14:textId="77777777" w:rsidR="00A0219F" w:rsidRDefault="00000000">
            <w:pPr>
              <w:jc w:val="center"/>
            </w:pPr>
            <w:r>
              <w:t>9782210623941</w:t>
            </w:r>
          </w:p>
        </w:tc>
      </w:tr>
      <w:tr w:rsidR="00A0219F" w14:paraId="0933F024" w14:textId="77777777">
        <w:trPr>
          <w:trHeight w:val="480"/>
        </w:trPr>
        <w:tc>
          <w:tcPr>
            <w:tcW w:w="2430" w:type="dxa"/>
            <w:vMerge/>
          </w:tcPr>
          <w:p w14:paraId="39F371E1" w14:textId="77777777" w:rsidR="00A0219F" w:rsidRDefault="00A0219F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</w:pPr>
          </w:p>
        </w:tc>
        <w:tc>
          <w:tcPr>
            <w:tcW w:w="3359" w:type="dxa"/>
            <w:gridSpan w:val="2"/>
          </w:tcPr>
          <w:p w14:paraId="4B649FB3" w14:textId="77777777" w:rsidR="00A0219F" w:rsidRDefault="00000000">
            <w:r>
              <w:t>Bibliobus</w:t>
            </w:r>
          </w:p>
        </w:tc>
        <w:tc>
          <w:tcPr>
            <w:tcW w:w="2380" w:type="dxa"/>
            <w:gridSpan w:val="2"/>
          </w:tcPr>
          <w:p w14:paraId="6E4F837F" w14:textId="77777777" w:rsidR="00A0219F" w:rsidRDefault="00000000">
            <w:pPr>
              <w:jc w:val="both"/>
            </w:pPr>
            <w:r>
              <w:t>Hachette</w:t>
            </w:r>
          </w:p>
        </w:tc>
        <w:tc>
          <w:tcPr>
            <w:tcW w:w="2379" w:type="dxa"/>
            <w:gridSpan w:val="2"/>
          </w:tcPr>
          <w:p w14:paraId="7B74876F" w14:textId="77777777" w:rsidR="00A0219F" w:rsidRDefault="00000000">
            <w:pPr>
              <w:jc w:val="center"/>
            </w:pPr>
            <w:r>
              <w:t>2009</w:t>
            </w:r>
          </w:p>
        </w:tc>
        <w:tc>
          <w:tcPr>
            <w:tcW w:w="2393" w:type="dxa"/>
          </w:tcPr>
          <w:p w14:paraId="407CA788" w14:textId="77777777" w:rsidR="00A0219F" w:rsidRDefault="00000000">
            <w:pPr>
              <w:jc w:val="center"/>
              <w:rPr>
                <w:sz w:val="24"/>
                <w:szCs w:val="24"/>
                <w:highlight w:val="white"/>
              </w:rPr>
            </w:pPr>
            <w:r>
              <w:rPr>
                <w:rFonts w:ascii="Arial" w:eastAsia="Arial" w:hAnsi="Arial" w:cs="Arial"/>
                <w:sz w:val="20"/>
                <w:szCs w:val="20"/>
                <w:highlight w:val="white"/>
              </w:rPr>
              <w:t>9782011174536</w:t>
            </w:r>
          </w:p>
        </w:tc>
      </w:tr>
      <w:tr w:rsidR="00A0219F" w14:paraId="7A40F768" w14:textId="77777777">
        <w:trPr>
          <w:trHeight w:val="650"/>
        </w:trPr>
        <w:tc>
          <w:tcPr>
            <w:tcW w:w="2430" w:type="dxa"/>
          </w:tcPr>
          <w:p w14:paraId="28903F7D" w14:textId="77777777" w:rsidR="00A0219F" w:rsidRDefault="00A0219F">
            <w:pPr>
              <w:ind w:firstLine="708"/>
              <w:rPr>
                <w:b/>
              </w:rPr>
            </w:pPr>
          </w:p>
          <w:p w14:paraId="40E070E8" w14:textId="77777777" w:rsidR="00A0219F" w:rsidRDefault="00000000">
            <w:pPr>
              <w:rPr>
                <w:b/>
              </w:rPr>
            </w:pPr>
            <w:r>
              <w:rPr>
                <w:b/>
              </w:rPr>
              <w:t xml:space="preserve">Anglais </w:t>
            </w:r>
          </w:p>
        </w:tc>
        <w:tc>
          <w:tcPr>
            <w:tcW w:w="3359" w:type="dxa"/>
            <w:gridSpan w:val="2"/>
          </w:tcPr>
          <w:p w14:paraId="7D584D98" w14:textId="77777777" w:rsidR="00A0219F" w:rsidRDefault="00A0219F">
            <w:pPr>
              <w:jc w:val="both"/>
            </w:pPr>
          </w:p>
          <w:p w14:paraId="3FA5ADD7" w14:textId="77777777" w:rsidR="00A0219F" w:rsidRDefault="00000000">
            <w:pPr>
              <w:jc w:val="both"/>
            </w:pPr>
            <w:r>
              <w:t xml:space="preserve">Méthode explicite  </w:t>
            </w:r>
          </w:p>
          <w:p w14:paraId="520AE10E" w14:textId="77777777" w:rsidR="00A0219F" w:rsidRDefault="00A0219F">
            <w:pPr>
              <w:jc w:val="both"/>
            </w:pPr>
          </w:p>
        </w:tc>
        <w:tc>
          <w:tcPr>
            <w:tcW w:w="2380" w:type="dxa"/>
            <w:gridSpan w:val="2"/>
          </w:tcPr>
          <w:p w14:paraId="0668A8A9" w14:textId="77777777" w:rsidR="00A0219F" w:rsidRDefault="00A0219F">
            <w:pPr>
              <w:jc w:val="both"/>
            </w:pPr>
          </w:p>
          <w:p w14:paraId="781B1550" w14:textId="77777777" w:rsidR="00A0219F" w:rsidRDefault="00000000">
            <w:r>
              <w:t xml:space="preserve">La librairie des écoles </w:t>
            </w:r>
          </w:p>
        </w:tc>
        <w:tc>
          <w:tcPr>
            <w:tcW w:w="2379" w:type="dxa"/>
            <w:gridSpan w:val="2"/>
          </w:tcPr>
          <w:p w14:paraId="420D8790" w14:textId="77777777" w:rsidR="00A0219F" w:rsidRDefault="00A0219F">
            <w:pPr>
              <w:jc w:val="center"/>
            </w:pPr>
          </w:p>
          <w:p w14:paraId="1C166F90" w14:textId="77777777" w:rsidR="00A0219F" w:rsidRDefault="00000000">
            <w:pPr>
              <w:jc w:val="center"/>
            </w:pPr>
            <w:r>
              <w:t>2024</w:t>
            </w:r>
          </w:p>
        </w:tc>
        <w:tc>
          <w:tcPr>
            <w:tcW w:w="2393" w:type="dxa"/>
          </w:tcPr>
          <w:p w14:paraId="23C2AF65" w14:textId="77777777" w:rsidR="00A0219F" w:rsidRDefault="00A0219F">
            <w:pPr>
              <w:jc w:val="center"/>
            </w:pPr>
          </w:p>
          <w:p w14:paraId="7ECF857D" w14:textId="77777777" w:rsidR="00A0219F" w:rsidRDefault="00000000">
            <w:pPr>
              <w:jc w:val="center"/>
            </w:pPr>
            <w:r>
              <w:t>9782385510961</w:t>
            </w:r>
          </w:p>
        </w:tc>
      </w:tr>
      <w:tr w:rsidR="00A0219F" w14:paraId="434B9C42" w14:textId="77777777">
        <w:trPr>
          <w:trHeight w:val="173"/>
        </w:trPr>
        <w:tc>
          <w:tcPr>
            <w:tcW w:w="2430" w:type="dxa"/>
          </w:tcPr>
          <w:p w14:paraId="2960394F" w14:textId="77777777" w:rsidR="00A0219F" w:rsidRDefault="00A0219F">
            <w:pPr>
              <w:rPr>
                <w:b/>
              </w:rPr>
            </w:pPr>
          </w:p>
          <w:p w14:paraId="6B834E29" w14:textId="77777777" w:rsidR="00A0219F" w:rsidRDefault="00000000">
            <w:pPr>
              <w:rPr>
                <w:b/>
              </w:rPr>
            </w:pPr>
            <w:r>
              <w:rPr>
                <w:b/>
              </w:rPr>
              <w:t xml:space="preserve">Questionner le monde </w:t>
            </w:r>
          </w:p>
          <w:p w14:paraId="275A5928" w14:textId="77777777" w:rsidR="00A0219F" w:rsidRDefault="00A0219F">
            <w:pPr>
              <w:rPr>
                <w:b/>
              </w:rPr>
            </w:pPr>
          </w:p>
        </w:tc>
        <w:tc>
          <w:tcPr>
            <w:tcW w:w="3359" w:type="dxa"/>
            <w:gridSpan w:val="2"/>
          </w:tcPr>
          <w:p w14:paraId="501B1A7D" w14:textId="77777777" w:rsidR="00A0219F" w:rsidRDefault="00A0219F">
            <w:pPr>
              <w:jc w:val="both"/>
            </w:pPr>
          </w:p>
          <w:p w14:paraId="3AD407C6" w14:textId="77777777" w:rsidR="00A0219F" w:rsidRDefault="00000000">
            <w:pPr>
              <w:jc w:val="both"/>
            </w:pPr>
            <w:r>
              <w:t xml:space="preserve">Les cahiers de la Luciole </w:t>
            </w:r>
          </w:p>
          <w:p w14:paraId="733B1304" w14:textId="77777777" w:rsidR="00A0219F" w:rsidRDefault="00A0219F">
            <w:pPr>
              <w:jc w:val="both"/>
            </w:pPr>
          </w:p>
        </w:tc>
        <w:tc>
          <w:tcPr>
            <w:tcW w:w="2380" w:type="dxa"/>
            <w:gridSpan w:val="2"/>
          </w:tcPr>
          <w:p w14:paraId="3C55635C" w14:textId="77777777" w:rsidR="00A0219F" w:rsidRDefault="00A0219F">
            <w:pPr>
              <w:jc w:val="both"/>
            </w:pPr>
          </w:p>
          <w:p w14:paraId="32D19145" w14:textId="77777777" w:rsidR="00A0219F" w:rsidRDefault="00000000">
            <w:r>
              <w:t>HATIER</w:t>
            </w:r>
          </w:p>
        </w:tc>
        <w:tc>
          <w:tcPr>
            <w:tcW w:w="2379" w:type="dxa"/>
            <w:gridSpan w:val="2"/>
          </w:tcPr>
          <w:p w14:paraId="2CBEDD88" w14:textId="77777777" w:rsidR="00A0219F" w:rsidRDefault="00A0219F">
            <w:pPr>
              <w:jc w:val="center"/>
            </w:pPr>
          </w:p>
          <w:p w14:paraId="31457F9A" w14:textId="77777777" w:rsidR="00A0219F" w:rsidRDefault="00000000">
            <w:pPr>
              <w:jc w:val="center"/>
            </w:pPr>
            <w:r>
              <w:t>2023</w:t>
            </w:r>
          </w:p>
        </w:tc>
        <w:tc>
          <w:tcPr>
            <w:tcW w:w="2393" w:type="dxa"/>
          </w:tcPr>
          <w:p w14:paraId="523CFE93" w14:textId="77777777" w:rsidR="00A0219F" w:rsidRDefault="00A0219F">
            <w:pPr>
              <w:jc w:val="center"/>
            </w:pPr>
          </w:p>
          <w:p w14:paraId="08FF401F" w14:textId="77777777" w:rsidR="00A0219F" w:rsidRDefault="00000000">
            <w:pPr>
              <w:jc w:val="center"/>
            </w:pPr>
            <w:r>
              <w:t>9782401096592</w:t>
            </w:r>
          </w:p>
        </w:tc>
      </w:tr>
      <w:tr w:rsidR="00A0219F" w14:paraId="3645AEB8" w14:textId="77777777">
        <w:trPr>
          <w:trHeight w:val="664"/>
        </w:trPr>
        <w:tc>
          <w:tcPr>
            <w:tcW w:w="2430" w:type="dxa"/>
          </w:tcPr>
          <w:p w14:paraId="46B67641" w14:textId="77777777" w:rsidR="00A0219F" w:rsidRDefault="00A0219F">
            <w:pPr>
              <w:rPr>
                <w:b/>
              </w:rPr>
            </w:pPr>
          </w:p>
          <w:p w14:paraId="60E37321" w14:textId="77777777" w:rsidR="00A0219F" w:rsidRDefault="00000000">
            <w:pPr>
              <w:rPr>
                <w:b/>
              </w:rPr>
            </w:pPr>
            <w:r>
              <w:rPr>
                <w:b/>
              </w:rPr>
              <w:t>Dictionnaire</w:t>
            </w:r>
          </w:p>
        </w:tc>
        <w:tc>
          <w:tcPr>
            <w:tcW w:w="3343" w:type="dxa"/>
          </w:tcPr>
          <w:p w14:paraId="10C498D3" w14:textId="77777777" w:rsidR="00A0219F" w:rsidRDefault="00A0219F"/>
          <w:p w14:paraId="61279657" w14:textId="77777777" w:rsidR="00A0219F" w:rsidRDefault="00000000">
            <w:r>
              <w:t>Le Robert junior</w:t>
            </w:r>
          </w:p>
        </w:tc>
        <w:tc>
          <w:tcPr>
            <w:tcW w:w="2379" w:type="dxa"/>
            <w:gridSpan w:val="2"/>
          </w:tcPr>
          <w:p w14:paraId="46BF7094" w14:textId="77777777" w:rsidR="00A0219F" w:rsidRDefault="00A0219F"/>
        </w:tc>
        <w:tc>
          <w:tcPr>
            <w:tcW w:w="2379" w:type="dxa"/>
            <w:gridSpan w:val="2"/>
          </w:tcPr>
          <w:p w14:paraId="394EC9F6" w14:textId="77777777" w:rsidR="00A0219F" w:rsidRDefault="00A0219F">
            <w:pPr>
              <w:jc w:val="center"/>
            </w:pPr>
          </w:p>
          <w:p w14:paraId="1EA6C74C" w14:textId="77777777" w:rsidR="00A0219F" w:rsidRDefault="00000000">
            <w:pPr>
              <w:jc w:val="center"/>
            </w:pPr>
            <w:r>
              <w:t>2024</w:t>
            </w:r>
          </w:p>
        </w:tc>
        <w:tc>
          <w:tcPr>
            <w:tcW w:w="2410" w:type="dxa"/>
            <w:gridSpan w:val="2"/>
          </w:tcPr>
          <w:p w14:paraId="7F387BC8" w14:textId="77777777" w:rsidR="00A0219F" w:rsidRDefault="00A0219F">
            <w:pPr>
              <w:jc w:val="center"/>
            </w:pPr>
          </w:p>
          <w:p w14:paraId="34F1AB4E" w14:textId="77777777" w:rsidR="00A0219F" w:rsidRDefault="00000000">
            <w:pPr>
              <w:jc w:val="center"/>
            </w:pPr>
            <w:r>
              <w:t>9782321020042</w:t>
            </w:r>
          </w:p>
        </w:tc>
      </w:tr>
    </w:tbl>
    <w:p w14:paraId="2A4CAB73" w14:textId="77777777" w:rsidR="00A0219F" w:rsidRDefault="00A0219F"/>
    <w:p w14:paraId="5A5A361D" w14:textId="77777777" w:rsidR="00A0219F" w:rsidRDefault="00A0219F"/>
    <w:p w14:paraId="51DAE07C" w14:textId="77777777" w:rsidR="00A0219F" w:rsidRDefault="00A0219F"/>
    <w:p w14:paraId="54E2C8BE" w14:textId="77777777" w:rsidR="00A0219F" w:rsidRDefault="00A0219F"/>
    <w:sectPr w:rsidR="00A0219F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6838" w:h="11906" w:orient="landscape"/>
      <w:pgMar w:top="1134" w:right="1418" w:bottom="1191" w:left="1418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368C8C" w14:textId="77777777" w:rsidR="00436E37" w:rsidRDefault="00436E37">
      <w:pPr>
        <w:spacing w:after="0" w:line="240" w:lineRule="auto"/>
      </w:pPr>
      <w:r>
        <w:separator/>
      </w:r>
    </w:p>
  </w:endnote>
  <w:endnote w:type="continuationSeparator" w:id="0">
    <w:p w14:paraId="1D64D3DF" w14:textId="77777777" w:rsidR="00436E37" w:rsidRDefault="00436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2562BCF-7385-4731-A250-E44639654617}"/>
    <w:embedBold r:id="rId2" w:fontKey="{9004A243-5106-45AA-95B9-61F636D8D1C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3" w:fontKey="{350B2288-89AB-4C84-A9BB-BE53CEF90819}"/>
    <w:embedItalic r:id="rId4" w:fontKey="{7B50397F-E586-43C9-9F90-1047A5AF6FE8}"/>
  </w:font>
  <w:font w:name="Helvetica Neue">
    <w:charset w:val="00"/>
    <w:family w:val="auto"/>
    <w:pitch w:val="default"/>
    <w:embedRegular r:id="rId5" w:fontKey="{B618D461-F9B1-4EC9-AC75-FCCD2353AA31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4EE546E0-0B48-43A1-B3FF-2B436E6FD5B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DCAF00" w14:textId="77777777" w:rsidR="007157DC" w:rsidRDefault="007157DC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E65215" w14:textId="77777777" w:rsidR="007157DC" w:rsidRDefault="007157DC">
    <w:pPr>
      <w:pStyle w:val="Pieddepage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36C693F" w14:textId="77777777" w:rsidR="007157DC" w:rsidRDefault="007157DC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86001C6" w14:textId="77777777" w:rsidR="00436E37" w:rsidRDefault="00436E37">
      <w:pPr>
        <w:spacing w:after="0" w:line="240" w:lineRule="auto"/>
      </w:pPr>
      <w:r>
        <w:separator/>
      </w:r>
    </w:p>
  </w:footnote>
  <w:footnote w:type="continuationSeparator" w:id="0">
    <w:p w14:paraId="76E0F1A4" w14:textId="77777777" w:rsidR="00436E37" w:rsidRDefault="00436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D644138" w14:textId="77777777" w:rsidR="007157DC" w:rsidRDefault="007157DC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611C71" w14:textId="77777777" w:rsidR="00A0219F" w:rsidRDefault="00000000">
    <w:pPr>
      <w:spacing w:line="240" w:lineRule="auto"/>
      <w:rPr>
        <w:b/>
        <w:sz w:val="40"/>
        <w:szCs w:val="40"/>
      </w:rPr>
    </w:pPr>
    <w:r>
      <w:rPr>
        <w:b/>
        <w:sz w:val="40"/>
        <w:szCs w:val="40"/>
      </w:rPr>
      <w:t>LYCEE TALENT DE MAURITANIE-YH-</w:t>
    </w:r>
  </w:p>
  <w:p w14:paraId="798CD724" w14:textId="77777777" w:rsidR="00A0219F" w:rsidRDefault="00A0219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  <w:p w14:paraId="2B2673D8" w14:textId="77777777" w:rsidR="00A0219F" w:rsidRDefault="00A0219F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spacing w:after="0" w:line="240" w:lineRule="auto"/>
      <w:rPr>
        <w:color w:val="00000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5857C2B" w14:textId="77777777" w:rsidR="007157DC" w:rsidRDefault="007157DC">
    <w:pPr>
      <w:pStyle w:val="En-tte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0219F"/>
    <w:rsid w:val="00436E37"/>
    <w:rsid w:val="00540B3D"/>
    <w:rsid w:val="006C3849"/>
    <w:rsid w:val="007157DC"/>
    <w:rsid w:val="00A0219F"/>
    <w:rsid w:val="00A554C9"/>
    <w:rsid w:val="00C74F5C"/>
    <w:rsid w:val="00F93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M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C60AA6D"/>
  <w15:docId w15:val="{A18E4664-0AC3-490F-B617-6494CC3052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fr" w:eastAsia="fr-M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itre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re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itre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re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itre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r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ous-titr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-tte">
    <w:name w:val="header"/>
    <w:basedOn w:val="Normal"/>
    <w:link w:val="En-tteCar"/>
    <w:uiPriority w:val="99"/>
    <w:unhideWhenUsed/>
    <w:rsid w:val="007157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7157DC"/>
  </w:style>
  <w:style w:type="paragraph" w:styleId="Pieddepage">
    <w:name w:val="footer"/>
    <w:basedOn w:val="Normal"/>
    <w:link w:val="PieddepageCar"/>
    <w:uiPriority w:val="99"/>
    <w:unhideWhenUsed/>
    <w:rsid w:val="007157D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7157D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138</Words>
  <Characters>792</Characters>
  <Application>Microsoft Office Word</Application>
  <DocSecurity>0</DocSecurity>
  <Lines>6</Lines>
  <Paragraphs>1</Paragraphs>
  <ScaleCrop>false</ScaleCrop>
  <Company/>
  <LinksUpToDate>false</LinksUpToDate>
  <CharactersWithSpaces>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Nicole Kerhouant-Le Coz</dc:creator>
  <cp:lastModifiedBy>Nicole Kerhouant-Le Coz</cp:lastModifiedBy>
  <cp:revision>2</cp:revision>
  <cp:lastPrinted>2025-09-04T08:40:00Z</cp:lastPrinted>
  <dcterms:created xsi:type="dcterms:W3CDTF">2025-09-04T10:23:00Z</dcterms:created>
  <dcterms:modified xsi:type="dcterms:W3CDTF">2025-09-04T10:23:00Z</dcterms:modified>
</cp:coreProperties>
</file>