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2DC02" w14:textId="556076B9" w:rsidR="00996B86" w:rsidRPr="00C81C13" w:rsidRDefault="007F3D48" w:rsidP="002249B6">
      <w:pPr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CE1</w:t>
      </w:r>
    </w:p>
    <w:p w14:paraId="5C3D9C96" w14:textId="6FD4C5BF" w:rsidR="00EF5647" w:rsidRPr="00C81C13" w:rsidRDefault="00EF5647" w:rsidP="00EF5647">
      <w:pPr>
        <w:tabs>
          <w:tab w:val="left" w:pos="2250"/>
        </w:tabs>
        <w:rPr>
          <w:rFonts w:ascii="Trebuchet MS" w:hAnsi="Trebuchet MS"/>
          <w:b/>
          <w:bCs/>
          <w:sz w:val="24"/>
          <w:szCs w:val="24"/>
        </w:rPr>
      </w:pPr>
      <w:r w:rsidRPr="00C81C13">
        <w:rPr>
          <w:rFonts w:ascii="Trebuchet MS" w:hAnsi="Trebuchet MS"/>
          <w:b/>
          <w:bCs/>
          <w:sz w:val="24"/>
          <w:szCs w:val="24"/>
          <w:u w:val="single"/>
        </w:rPr>
        <w:t>LISTE DES FOURNITURES SCOLAIRE</w:t>
      </w:r>
      <w:r w:rsidR="00C81C13" w:rsidRPr="00C81C13">
        <w:rPr>
          <w:rFonts w:ascii="Trebuchet MS" w:hAnsi="Trebuchet MS"/>
          <w:b/>
          <w:bCs/>
          <w:sz w:val="24"/>
          <w:szCs w:val="24"/>
          <w:u w:val="single"/>
        </w:rPr>
        <w:t xml:space="preserve">S </w:t>
      </w:r>
      <w:r w:rsidR="00C81C13" w:rsidRPr="00C81C13">
        <w:rPr>
          <w:rFonts w:ascii="Trebuchet MS" w:hAnsi="Trebuchet MS"/>
          <w:b/>
          <w:bCs/>
          <w:sz w:val="24"/>
          <w:szCs w:val="24"/>
        </w:rPr>
        <w:t xml:space="preserve">                                                </w:t>
      </w:r>
      <w:r w:rsidRPr="00C81C13">
        <w:rPr>
          <w:rFonts w:ascii="Trebuchet MS" w:hAnsi="Trebuchet MS"/>
          <w:b/>
          <w:bCs/>
          <w:sz w:val="24"/>
          <w:szCs w:val="24"/>
          <w:u w:val="single"/>
        </w:rPr>
        <w:t>202</w:t>
      </w:r>
      <w:r w:rsidR="001B7A3E" w:rsidRPr="00C81C13">
        <w:rPr>
          <w:rFonts w:ascii="Trebuchet MS" w:hAnsi="Trebuchet MS"/>
          <w:b/>
          <w:bCs/>
          <w:sz w:val="24"/>
          <w:szCs w:val="24"/>
          <w:u w:val="single"/>
        </w:rPr>
        <w:t>5</w:t>
      </w:r>
      <w:r w:rsidRPr="00C81C13">
        <w:rPr>
          <w:rFonts w:ascii="Trebuchet MS" w:hAnsi="Trebuchet MS"/>
          <w:b/>
          <w:bCs/>
          <w:sz w:val="24"/>
          <w:szCs w:val="24"/>
          <w:u w:val="single"/>
        </w:rPr>
        <w:t>/202</w:t>
      </w:r>
      <w:r w:rsidR="001B7A3E" w:rsidRPr="00C81C13">
        <w:rPr>
          <w:rFonts w:ascii="Trebuchet MS" w:hAnsi="Trebuchet MS"/>
          <w:b/>
          <w:bCs/>
          <w:sz w:val="24"/>
          <w:szCs w:val="24"/>
          <w:u w:val="single"/>
        </w:rPr>
        <w:t>6</w:t>
      </w:r>
    </w:p>
    <w:p w14:paraId="318C4771" w14:textId="77777777" w:rsidR="005B209C" w:rsidRDefault="005B209C" w:rsidP="00EF5647">
      <w:pPr>
        <w:tabs>
          <w:tab w:val="left" w:pos="2250"/>
        </w:tabs>
        <w:rPr>
          <w:rFonts w:ascii="Trebuchet MS" w:hAnsi="Trebuchet MS" w:cstheme="minorHAnsi"/>
          <w:b/>
          <w:bCs/>
          <w:sz w:val="24"/>
          <w:szCs w:val="24"/>
        </w:rPr>
      </w:pPr>
    </w:p>
    <w:p w14:paraId="04C6EDF7" w14:textId="081D6479" w:rsidR="00EF5647" w:rsidRDefault="00EF5647" w:rsidP="00EF5647">
      <w:pPr>
        <w:tabs>
          <w:tab w:val="left" w:pos="2250"/>
        </w:tabs>
        <w:rPr>
          <w:rFonts w:ascii="Trebuchet MS" w:hAnsi="Trebuchet MS" w:cstheme="minorHAnsi"/>
          <w:b/>
          <w:bCs/>
          <w:sz w:val="24"/>
          <w:szCs w:val="24"/>
        </w:rPr>
      </w:pPr>
      <w:r w:rsidRPr="00C81C13">
        <w:rPr>
          <w:rFonts w:ascii="Trebuchet MS" w:hAnsi="Trebuchet MS" w:cstheme="minorHAnsi"/>
          <w:b/>
          <w:bCs/>
          <w:sz w:val="24"/>
          <w:szCs w:val="24"/>
        </w:rPr>
        <w:t>Pour éviter des confusions, toutes les fournitures seront marquées au nom de l’enfant.</w:t>
      </w:r>
      <w:r w:rsidR="005B209C">
        <w:rPr>
          <w:rFonts w:ascii="Trebuchet MS" w:hAnsi="Trebuchet MS" w:cstheme="minorHAnsi"/>
          <w:b/>
          <w:bCs/>
          <w:sz w:val="24"/>
          <w:szCs w:val="24"/>
        </w:rPr>
        <w:t xml:space="preserve"> Merci.</w:t>
      </w:r>
      <w:bookmarkStart w:id="0" w:name="_GoBack"/>
      <w:bookmarkEnd w:id="0"/>
    </w:p>
    <w:p w14:paraId="47C6730D" w14:textId="77777777" w:rsidR="007F3D48" w:rsidRDefault="007F3D48" w:rsidP="00EF5647">
      <w:pPr>
        <w:tabs>
          <w:tab w:val="left" w:pos="2250"/>
        </w:tabs>
        <w:rPr>
          <w:rFonts w:ascii="Trebuchet MS" w:hAnsi="Trebuchet MS" w:cstheme="minorHAnsi"/>
          <w:b/>
          <w:bCs/>
          <w:sz w:val="24"/>
          <w:szCs w:val="24"/>
        </w:rPr>
      </w:pPr>
    </w:p>
    <w:p w14:paraId="6650BF4B" w14:textId="66EA4004" w:rsidR="00005499" w:rsidRPr="00005499" w:rsidRDefault="00005499" w:rsidP="00005499">
      <w:pPr>
        <w:pStyle w:val="ListParagraph"/>
        <w:tabs>
          <w:tab w:val="left" w:pos="2250"/>
        </w:tabs>
        <w:rPr>
          <w:rFonts w:ascii="Trebuchet MS" w:hAnsi="Trebuchet MS" w:cstheme="minorHAnsi"/>
          <w:sz w:val="24"/>
          <w:szCs w:val="24"/>
          <w:u w:val="single"/>
        </w:rPr>
      </w:pPr>
      <w:r w:rsidRPr="00005499">
        <w:rPr>
          <w:rFonts w:ascii="Trebuchet MS" w:hAnsi="Trebuchet MS" w:cstheme="minorHAnsi"/>
          <w:sz w:val="24"/>
          <w:szCs w:val="24"/>
          <w:u w:val="single"/>
        </w:rPr>
        <w:t>PAS DE CAHIER à SPIRALES</w:t>
      </w:r>
    </w:p>
    <w:p w14:paraId="4A7C6443" w14:textId="48569A5C" w:rsidR="007F3D48" w:rsidRPr="001730CD" w:rsidRDefault="007F3D48" w:rsidP="007F3D48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 w:rsidRPr="001730CD">
        <w:rPr>
          <w:rFonts w:ascii="Trebuchet MS" w:hAnsi="Trebuchet MS" w:cstheme="minorHAnsi"/>
          <w:sz w:val="24"/>
          <w:szCs w:val="24"/>
        </w:rPr>
        <w:t xml:space="preserve">1 </w:t>
      </w:r>
      <w:r w:rsidR="008B549D">
        <w:rPr>
          <w:rFonts w:ascii="Trebuchet MS" w:hAnsi="Trebuchet MS" w:cstheme="minorHAnsi"/>
          <w:sz w:val="24"/>
          <w:szCs w:val="24"/>
        </w:rPr>
        <w:t xml:space="preserve">petit </w:t>
      </w:r>
      <w:r w:rsidRPr="001730CD">
        <w:rPr>
          <w:rFonts w:ascii="Trebuchet MS" w:hAnsi="Trebuchet MS" w:cstheme="minorHAnsi"/>
          <w:sz w:val="24"/>
          <w:szCs w:val="24"/>
        </w:rPr>
        <w:t xml:space="preserve">cahier de </w:t>
      </w:r>
      <w:r w:rsidR="008B549D">
        <w:rPr>
          <w:rFonts w:ascii="Trebuchet MS" w:hAnsi="Trebuchet MS" w:cstheme="minorHAnsi"/>
          <w:sz w:val="24"/>
          <w:szCs w:val="24"/>
        </w:rPr>
        <w:t xml:space="preserve">brouillons de 200 pages </w:t>
      </w:r>
      <w:r w:rsidR="000A50AD" w:rsidRPr="00D20A4F">
        <w:rPr>
          <w:rFonts w:ascii="Trebuchet MS" w:hAnsi="Trebuchet MS"/>
          <w:b/>
        </w:rPr>
        <w:t>(petit format 17×22 cm)</w:t>
      </w:r>
      <w:r w:rsidR="008B549D">
        <w:rPr>
          <w:rFonts w:ascii="Trebuchet MS" w:hAnsi="Trebuchet MS" w:cstheme="minorHAnsi"/>
          <w:sz w:val="24"/>
          <w:szCs w:val="24"/>
        </w:rPr>
        <w:t xml:space="preserve"> couverture jaune</w:t>
      </w:r>
    </w:p>
    <w:p w14:paraId="3EB0D138" w14:textId="4192BF0D" w:rsidR="00A84756" w:rsidRPr="001730CD" w:rsidRDefault="00A84756" w:rsidP="007F3D48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 w:rsidRPr="001730CD">
        <w:rPr>
          <w:rFonts w:ascii="Trebuchet MS" w:hAnsi="Trebuchet MS" w:cstheme="minorHAnsi"/>
          <w:sz w:val="24"/>
          <w:szCs w:val="24"/>
        </w:rPr>
        <w:t>2</w:t>
      </w:r>
      <w:r w:rsidR="008B549D">
        <w:rPr>
          <w:rFonts w:ascii="Trebuchet MS" w:hAnsi="Trebuchet MS" w:cstheme="minorHAnsi"/>
          <w:sz w:val="24"/>
          <w:szCs w:val="24"/>
        </w:rPr>
        <w:t xml:space="preserve"> petits</w:t>
      </w:r>
      <w:r w:rsidRPr="001730CD">
        <w:rPr>
          <w:rFonts w:ascii="Trebuchet MS" w:hAnsi="Trebuchet MS" w:cstheme="minorHAnsi"/>
          <w:sz w:val="24"/>
          <w:szCs w:val="24"/>
        </w:rPr>
        <w:t xml:space="preserve"> cahiers</w:t>
      </w:r>
      <w:r w:rsidR="008B549D">
        <w:rPr>
          <w:rFonts w:ascii="Trebuchet MS" w:hAnsi="Trebuchet MS" w:cstheme="minorHAnsi"/>
          <w:sz w:val="24"/>
          <w:szCs w:val="24"/>
        </w:rPr>
        <w:t xml:space="preserve"> du jour de </w:t>
      </w:r>
      <w:r w:rsidR="000C7D53">
        <w:rPr>
          <w:rFonts w:ascii="Trebuchet MS" w:hAnsi="Trebuchet MS" w:cstheme="minorHAnsi"/>
          <w:sz w:val="24"/>
          <w:szCs w:val="24"/>
        </w:rPr>
        <w:t>1</w:t>
      </w:r>
      <w:r w:rsidRPr="001730CD">
        <w:rPr>
          <w:rFonts w:ascii="Trebuchet MS" w:hAnsi="Trebuchet MS" w:cstheme="minorHAnsi"/>
          <w:sz w:val="24"/>
          <w:szCs w:val="24"/>
        </w:rPr>
        <w:t xml:space="preserve">00 pages </w:t>
      </w:r>
      <w:r w:rsidR="0074705D" w:rsidRPr="00D20A4F">
        <w:rPr>
          <w:rFonts w:ascii="Trebuchet MS" w:hAnsi="Trebuchet MS"/>
          <w:b/>
        </w:rPr>
        <w:t>(petit format 17×22 cm)</w:t>
      </w:r>
      <w:r w:rsidR="008B549D">
        <w:rPr>
          <w:rFonts w:ascii="Trebuchet MS" w:hAnsi="Trebuchet MS" w:cstheme="minorHAnsi"/>
          <w:sz w:val="24"/>
          <w:szCs w:val="24"/>
        </w:rPr>
        <w:t xml:space="preserve"> </w:t>
      </w:r>
      <w:r w:rsidRPr="001730CD">
        <w:rPr>
          <w:rFonts w:ascii="Trebuchet MS" w:hAnsi="Trebuchet MS" w:cstheme="minorHAnsi"/>
          <w:sz w:val="24"/>
          <w:szCs w:val="24"/>
        </w:rPr>
        <w:t xml:space="preserve">couverture rouge </w:t>
      </w:r>
    </w:p>
    <w:p w14:paraId="0C92879A" w14:textId="06A108F9" w:rsidR="00A84756" w:rsidRDefault="000C7D53" w:rsidP="00A84756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1</w:t>
      </w:r>
      <w:r w:rsidR="00A84756" w:rsidRPr="001730CD">
        <w:rPr>
          <w:rFonts w:ascii="Trebuchet MS" w:hAnsi="Trebuchet MS" w:cstheme="minorHAnsi"/>
          <w:sz w:val="24"/>
          <w:szCs w:val="24"/>
        </w:rPr>
        <w:t xml:space="preserve"> cahier de</w:t>
      </w:r>
      <w:r w:rsidR="008B549D">
        <w:rPr>
          <w:rFonts w:ascii="Trebuchet MS" w:hAnsi="Trebuchet MS" w:cstheme="minorHAnsi"/>
          <w:sz w:val="24"/>
          <w:szCs w:val="24"/>
        </w:rPr>
        <w:t xml:space="preserve"> leçons de </w:t>
      </w:r>
      <w:r>
        <w:rPr>
          <w:rFonts w:ascii="Trebuchet MS" w:hAnsi="Trebuchet MS" w:cstheme="minorHAnsi"/>
          <w:sz w:val="24"/>
          <w:szCs w:val="24"/>
        </w:rPr>
        <w:t>1</w:t>
      </w:r>
      <w:r w:rsidR="0074705D">
        <w:rPr>
          <w:rFonts w:ascii="Trebuchet MS" w:hAnsi="Trebuchet MS" w:cstheme="minorHAnsi"/>
          <w:sz w:val="24"/>
          <w:szCs w:val="24"/>
        </w:rPr>
        <w:t xml:space="preserve">00 pages </w:t>
      </w:r>
      <w:r w:rsidR="0074705D" w:rsidRPr="00D20A4F">
        <w:rPr>
          <w:rFonts w:ascii="Trebuchet MS" w:hAnsi="Trebuchet MS"/>
          <w:b/>
        </w:rPr>
        <w:t>(petit format 17×22 cm)</w:t>
      </w:r>
      <w:r w:rsidR="008B549D">
        <w:rPr>
          <w:rFonts w:ascii="Trebuchet MS" w:hAnsi="Trebuchet MS" w:cstheme="minorHAnsi"/>
          <w:sz w:val="24"/>
          <w:szCs w:val="24"/>
        </w:rPr>
        <w:t xml:space="preserve"> couverture bleue</w:t>
      </w:r>
    </w:p>
    <w:p w14:paraId="4D3DE43A" w14:textId="2E9AAE19" w:rsidR="008B549D" w:rsidRDefault="000C7D53" w:rsidP="00A84756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 xml:space="preserve">1 cahier de chant et poésies </w:t>
      </w:r>
      <w:r w:rsidR="0056304B">
        <w:rPr>
          <w:rFonts w:ascii="Trebuchet MS" w:hAnsi="Trebuchet MS" w:cstheme="minorHAnsi"/>
          <w:sz w:val="24"/>
          <w:szCs w:val="24"/>
        </w:rPr>
        <w:t>de 100 pages</w:t>
      </w:r>
      <w:r w:rsidR="0074705D">
        <w:rPr>
          <w:rFonts w:ascii="Trebuchet MS" w:hAnsi="Trebuchet MS" w:cstheme="minorHAnsi"/>
          <w:sz w:val="24"/>
          <w:szCs w:val="24"/>
        </w:rPr>
        <w:t xml:space="preserve"> </w:t>
      </w:r>
      <w:r w:rsidR="0074705D" w:rsidRPr="00D20A4F">
        <w:rPr>
          <w:rFonts w:ascii="Trebuchet MS" w:hAnsi="Trebuchet MS"/>
          <w:b/>
        </w:rPr>
        <w:t>(petit format 17×22 cm)</w:t>
      </w:r>
      <w:r w:rsidR="0056304B">
        <w:rPr>
          <w:rFonts w:ascii="Trebuchet MS" w:hAnsi="Trebuchet MS" w:cstheme="minorHAnsi"/>
          <w:sz w:val="24"/>
          <w:szCs w:val="24"/>
        </w:rPr>
        <w:t xml:space="preserve"> couverture blanche </w:t>
      </w:r>
    </w:p>
    <w:p w14:paraId="2D8B6799" w14:textId="3D1BEE9B" w:rsidR="0056304B" w:rsidRDefault="000C7D53" w:rsidP="00A84756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1 cahier</w:t>
      </w:r>
      <w:r w:rsidR="0056304B">
        <w:rPr>
          <w:rFonts w:ascii="Trebuchet MS" w:hAnsi="Trebuchet MS" w:cstheme="minorHAnsi"/>
          <w:sz w:val="24"/>
          <w:szCs w:val="24"/>
        </w:rPr>
        <w:t xml:space="preserve"> de leçons</w:t>
      </w:r>
      <w:r w:rsidR="0074705D">
        <w:rPr>
          <w:rFonts w:ascii="Trebuchet MS" w:hAnsi="Trebuchet MS" w:cstheme="minorHAnsi"/>
          <w:sz w:val="24"/>
          <w:szCs w:val="24"/>
        </w:rPr>
        <w:t xml:space="preserve"> de 100 pages </w:t>
      </w:r>
      <w:r w:rsidR="0074705D" w:rsidRPr="00D20A4F">
        <w:rPr>
          <w:rFonts w:ascii="Trebuchet MS" w:hAnsi="Trebuchet MS"/>
          <w:b/>
        </w:rPr>
        <w:t>(petit format 17×22 cm)</w:t>
      </w:r>
      <w:r w:rsidR="0056304B">
        <w:rPr>
          <w:rFonts w:ascii="Trebuchet MS" w:hAnsi="Trebuchet MS" w:cstheme="minorHAnsi"/>
          <w:sz w:val="24"/>
          <w:szCs w:val="24"/>
        </w:rPr>
        <w:t xml:space="preserve"> couverture verte</w:t>
      </w:r>
    </w:p>
    <w:p w14:paraId="641842F2" w14:textId="1BA1A697" w:rsidR="00C03164" w:rsidRDefault="00C03164" w:rsidP="00A84756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1 cahier d’art</w:t>
      </w:r>
      <w:r w:rsidR="000C7D53">
        <w:rPr>
          <w:rFonts w:ascii="Trebuchet MS" w:hAnsi="Trebuchet MS" w:cstheme="minorHAnsi"/>
          <w:sz w:val="24"/>
          <w:szCs w:val="24"/>
        </w:rPr>
        <w:t xml:space="preserve"> plastique</w:t>
      </w:r>
      <w:r>
        <w:rPr>
          <w:rFonts w:ascii="Trebuchet MS" w:hAnsi="Trebuchet MS" w:cstheme="minorHAnsi"/>
          <w:sz w:val="24"/>
          <w:szCs w:val="24"/>
        </w:rPr>
        <w:t xml:space="preserve"> de 100 pages </w:t>
      </w:r>
      <w:r w:rsidR="0074705D" w:rsidRPr="00D20A4F">
        <w:rPr>
          <w:rFonts w:ascii="Trebuchet MS" w:hAnsi="Trebuchet MS"/>
          <w:b/>
        </w:rPr>
        <w:t>(petit format 17×22 cm)</w:t>
      </w:r>
      <w:r>
        <w:rPr>
          <w:rFonts w:ascii="Trebuchet MS" w:hAnsi="Trebuchet MS" w:cstheme="minorHAnsi"/>
          <w:sz w:val="24"/>
          <w:szCs w:val="24"/>
        </w:rPr>
        <w:t xml:space="preserve"> couverture orange </w:t>
      </w:r>
    </w:p>
    <w:p w14:paraId="0DA0B74C" w14:textId="18660783" w:rsidR="0056304B" w:rsidRPr="001730CD" w:rsidRDefault="00C03164" w:rsidP="00A84756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1 cahier de feuilles blanches à dessin 32 pages 24x 3</w:t>
      </w:r>
      <w:r w:rsidRPr="001730CD">
        <w:rPr>
          <w:rFonts w:ascii="Trebuchet MS" w:hAnsi="Trebuchet MS" w:cstheme="minorHAnsi"/>
          <w:sz w:val="24"/>
          <w:szCs w:val="24"/>
        </w:rPr>
        <w:t>2</w:t>
      </w:r>
      <w:r>
        <w:rPr>
          <w:rFonts w:ascii="Trebuchet MS" w:hAnsi="Trebuchet MS" w:cstheme="minorHAnsi"/>
          <w:sz w:val="24"/>
          <w:szCs w:val="24"/>
        </w:rPr>
        <w:t xml:space="preserve"> couverture  </w:t>
      </w:r>
      <w:r w:rsidR="0056304B">
        <w:rPr>
          <w:rFonts w:ascii="Trebuchet MS" w:hAnsi="Trebuchet MS" w:cstheme="minorHAnsi"/>
          <w:sz w:val="24"/>
          <w:szCs w:val="24"/>
        </w:rPr>
        <w:t xml:space="preserve">  </w:t>
      </w:r>
    </w:p>
    <w:p w14:paraId="55C778DF" w14:textId="59F8937B" w:rsidR="00A84756" w:rsidRDefault="00C03164" w:rsidP="00A84756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1</w:t>
      </w:r>
      <w:r w:rsidR="00A84756" w:rsidRPr="001730CD">
        <w:rPr>
          <w:rFonts w:ascii="Trebuchet MS" w:hAnsi="Trebuchet MS" w:cstheme="minorHAnsi"/>
          <w:sz w:val="24"/>
          <w:szCs w:val="24"/>
        </w:rPr>
        <w:t xml:space="preserve"> </w:t>
      </w:r>
      <w:r w:rsidR="003E0DFB" w:rsidRPr="001730CD">
        <w:rPr>
          <w:rFonts w:ascii="Trebuchet MS" w:hAnsi="Trebuchet MS" w:cstheme="minorHAnsi"/>
          <w:sz w:val="24"/>
          <w:szCs w:val="24"/>
        </w:rPr>
        <w:t>porte vue</w:t>
      </w:r>
      <w:r>
        <w:rPr>
          <w:rFonts w:ascii="Trebuchet MS" w:hAnsi="Trebuchet MS" w:cstheme="minorHAnsi"/>
          <w:sz w:val="24"/>
          <w:szCs w:val="24"/>
        </w:rPr>
        <w:t xml:space="preserve"> </w:t>
      </w:r>
      <w:r w:rsidR="003E0DFB">
        <w:rPr>
          <w:rFonts w:ascii="Trebuchet MS" w:hAnsi="Trebuchet MS" w:cstheme="minorHAnsi"/>
          <w:sz w:val="24"/>
          <w:szCs w:val="24"/>
        </w:rPr>
        <w:t>bleu</w:t>
      </w:r>
      <w:r w:rsidR="00A84756" w:rsidRPr="001730CD">
        <w:rPr>
          <w:rFonts w:ascii="Trebuchet MS" w:hAnsi="Trebuchet MS" w:cstheme="minorHAnsi"/>
          <w:sz w:val="24"/>
          <w:szCs w:val="24"/>
        </w:rPr>
        <w:t xml:space="preserve"> de 100 pages </w:t>
      </w:r>
    </w:p>
    <w:p w14:paraId="101751D0" w14:textId="79403F9C" w:rsidR="003E0DFB" w:rsidRPr="001730CD" w:rsidRDefault="003E0DFB" w:rsidP="003E0DFB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1</w:t>
      </w:r>
      <w:r w:rsidRPr="001730CD">
        <w:rPr>
          <w:rFonts w:ascii="Trebuchet MS" w:hAnsi="Trebuchet MS" w:cstheme="minorHAnsi"/>
          <w:sz w:val="24"/>
          <w:szCs w:val="24"/>
        </w:rPr>
        <w:t xml:space="preserve"> porte vue</w:t>
      </w:r>
      <w:r>
        <w:rPr>
          <w:rFonts w:ascii="Trebuchet MS" w:hAnsi="Trebuchet MS" w:cstheme="minorHAnsi"/>
          <w:sz w:val="24"/>
          <w:szCs w:val="24"/>
        </w:rPr>
        <w:t xml:space="preserve"> vert</w:t>
      </w:r>
      <w:r w:rsidRPr="001730CD">
        <w:rPr>
          <w:rFonts w:ascii="Trebuchet MS" w:hAnsi="Trebuchet MS" w:cstheme="minorHAnsi"/>
          <w:sz w:val="24"/>
          <w:szCs w:val="24"/>
        </w:rPr>
        <w:t xml:space="preserve"> de 100 pages </w:t>
      </w:r>
    </w:p>
    <w:p w14:paraId="531CB9F8" w14:textId="416DD298" w:rsidR="003E0DFB" w:rsidRPr="001730CD" w:rsidRDefault="003E0DFB" w:rsidP="00A84756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 xml:space="preserve">1 pochette orange pour ranger les fiches de dictées de la semaine et les listes de mots à étudier  </w:t>
      </w:r>
    </w:p>
    <w:p w14:paraId="7A87AEEB" w14:textId="47C1F66C" w:rsidR="00A84756" w:rsidRPr="001730CD" w:rsidRDefault="006C3E0F" w:rsidP="007F3D48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 xml:space="preserve">1 </w:t>
      </w:r>
      <w:r w:rsidR="00A84756" w:rsidRPr="001730CD">
        <w:rPr>
          <w:rFonts w:ascii="Trebuchet MS" w:hAnsi="Trebuchet MS" w:cstheme="minorHAnsi"/>
          <w:sz w:val="24"/>
          <w:szCs w:val="24"/>
        </w:rPr>
        <w:t xml:space="preserve">ardoise à craie </w:t>
      </w:r>
    </w:p>
    <w:p w14:paraId="35A4BB7C" w14:textId="015AE90D" w:rsidR="00A84756" w:rsidRPr="001730CD" w:rsidRDefault="00A84756" w:rsidP="007F3D48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 w:rsidRPr="001730CD">
        <w:rPr>
          <w:rFonts w:ascii="Trebuchet MS" w:hAnsi="Trebuchet MS" w:cstheme="minorHAnsi"/>
          <w:sz w:val="24"/>
          <w:szCs w:val="24"/>
        </w:rPr>
        <w:t xml:space="preserve">1 cahier de feuilles blanches à dessin </w:t>
      </w:r>
    </w:p>
    <w:p w14:paraId="625C133D" w14:textId="570B1EE2" w:rsidR="00A84756" w:rsidRPr="001730CD" w:rsidRDefault="00A84756" w:rsidP="007F3D48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 w:rsidRPr="001730CD">
        <w:rPr>
          <w:rFonts w:ascii="Trebuchet MS" w:hAnsi="Trebuchet MS" w:cstheme="minorHAnsi"/>
          <w:sz w:val="24"/>
          <w:szCs w:val="24"/>
        </w:rPr>
        <w:t xml:space="preserve">1 pochette de papier </w:t>
      </w:r>
      <w:r w:rsidR="006C3E0F">
        <w:rPr>
          <w:rFonts w:ascii="Trebuchet MS" w:hAnsi="Trebuchet MS" w:cstheme="minorHAnsi"/>
          <w:sz w:val="24"/>
          <w:szCs w:val="24"/>
        </w:rPr>
        <w:t>C</w:t>
      </w:r>
      <w:r w:rsidRPr="001730CD">
        <w:rPr>
          <w:rFonts w:ascii="Trebuchet MS" w:hAnsi="Trebuchet MS" w:cstheme="minorHAnsi"/>
          <w:sz w:val="24"/>
          <w:szCs w:val="24"/>
        </w:rPr>
        <w:t xml:space="preserve">anson blanc </w:t>
      </w:r>
    </w:p>
    <w:p w14:paraId="17AB3BB1" w14:textId="5D61481D" w:rsidR="00A84756" w:rsidRPr="001730CD" w:rsidRDefault="00A84756" w:rsidP="007F3D48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 w:rsidRPr="001730CD">
        <w:rPr>
          <w:rFonts w:ascii="Trebuchet MS" w:hAnsi="Trebuchet MS" w:cstheme="minorHAnsi"/>
          <w:sz w:val="24"/>
          <w:szCs w:val="24"/>
        </w:rPr>
        <w:t xml:space="preserve">1 pochette de papier </w:t>
      </w:r>
      <w:r w:rsidR="006C3E0F">
        <w:rPr>
          <w:rFonts w:ascii="Trebuchet MS" w:hAnsi="Trebuchet MS" w:cstheme="minorHAnsi"/>
          <w:sz w:val="24"/>
          <w:szCs w:val="24"/>
        </w:rPr>
        <w:t>C</w:t>
      </w:r>
      <w:r w:rsidRPr="001730CD">
        <w:rPr>
          <w:rFonts w:ascii="Trebuchet MS" w:hAnsi="Trebuchet MS" w:cstheme="minorHAnsi"/>
          <w:sz w:val="24"/>
          <w:szCs w:val="24"/>
        </w:rPr>
        <w:t xml:space="preserve">anson couleurs vives </w:t>
      </w:r>
    </w:p>
    <w:p w14:paraId="4716EABE" w14:textId="351B20B1" w:rsidR="00A84756" w:rsidRPr="001730CD" w:rsidRDefault="00A84756" w:rsidP="007F3D48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 w:rsidRPr="001730CD">
        <w:rPr>
          <w:rFonts w:ascii="Trebuchet MS" w:hAnsi="Trebuchet MS" w:cstheme="minorHAnsi"/>
          <w:sz w:val="24"/>
          <w:szCs w:val="24"/>
        </w:rPr>
        <w:t xml:space="preserve">3 gommes blanches </w:t>
      </w:r>
    </w:p>
    <w:p w14:paraId="5CAB5CFC" w14:textId="7438E2EE" w:rsidR="00A84756" w:rsidRPr="001730CD" w:rsidRDefault="009B777E" w:rsidP="007F3D48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 w:rsidRPr="001730CD">
        <w:rPr>
          <w:rFonts w:ascii="Trebuchet MS" w:hAnsi="Trebuchet MS" w:cstheme="minorHAnsi"/>
          <w:sz w:val="24"/>
          <w:szCs w:val="24"/>
        </w:rPr>
        <w:t>1 paire de ciseaux à bouts ronds (pour gaucher si nécessaire)</w:t>
      </w:r>
      <w:r w:rsidR="00B57705" w:rsidRPr="001730CD">
        <w:rPr>
          <w:rFonts w:ascii="Trebuchet MS" w:hAnsi="Trebuchet MS" w:cstheme="minorHAnsi"/>
          <w:sz w:val="24"/>
          <w:szCs w:val="24"/>
        </w:rPr>
        <w:t>.</w:t>
      </w:r>
    </w:p>
    <w:p w14:paraId="74603600" w14:textId="597824BC" w:rsidR="009B777E" w:rsidRPr="001730CD" w:rsidRDefault="009B777E" w:rsidP="007F3D48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 w:rsidRPr="001730CD">
        <w:rPr>
          <w:rFonts w:ascii="Trebuchet MS" w:hAnsi="Trebuchet MS" w:cstheme="minorHAnsi"/>
          <w:sz w:val="24"/>
          <w:szCs w:val="24"/>
        </w:rPr>
        <w:t>1 paquet de crayons de couleur</w:t>
      </w:r>
    </w:p>
    <w:p w14:paraId="6B6D959F" w14:textId="12E235F3" w:rsidR="009B777E" w:rsidRDefault="009B777E" w:rsidP="009B777E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 w:rsidRPr="001730CD">
        <w:rPr>
          <w:rFonts w:ascii="Trebuchet MS" w:hAnsi="Trebuchet MS" w:cstheme="minorHAnsi"/>
          <w:sz w:val="24"/>
          <w:szCs w:val="24"/>
        </w:rPr>
        <w:t>1 paquet de 6 crayons</w:t>
      </w:r>
      <w:r w:rsidR="006C3E0F">
        <w:rPr>
          <w:rFonts w:ascii="Trebuchet MS" w:hAnsi="Trebuchet MS" w:cstheme="minorHAnsi"/>
          <w:sz w:val="24"/>
          <w:szCs w:val="24"/>
        </w:rPr>
        <w:t xml:space="preserve"> à papier</w:t>
      </w:r>
      <w:r w:rsidRPr="001730CD">
        <w:rPr>
          <w:rFonts w:ascii="Trebuchet MS" w:hAnsi="Trebuchet MS" w:cstheme="minorHAnsi"/>
          <w:sz w:val="24"/>
          <w:szCs w:val="24"/>
        </w:rPr>
        <w:t xml:space="preserve"> 2B </w:t>
      </w:r>
    </w:p>
    <w:p w14:paraId="73E15E37" w14:textId="505D496E" w:rsidR="006C3E0F" w:rsidRPr="006C3E0F" w:rsidRDefault="006C3E0F" w:rsidP="006C3E0F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 w:rsidRPr="001730CD">
        <w:rPr>
          <w:rFonts w:ascii="Trebuchet MS" w:hAnsi="Trebuchet MS" w:cstheme="minorHAnsi"/>
          <w:sz w:val="24"/>
          <w:szCs w:val="24"/>
        </w:rPr>
        <w:t>1 paquet de 6 crayons</w:t>
      </w:r>
      <w:r>
        <w:rPr>
          <w:rFonts w:ascii="Trebuchet MS" w:hAnsi="Trebuchet MS" w:cstheme="minorHAnsi"/>
          <w:sz w:val="24"/>
          <w:szCs w:val="24"/>
        </w:rPr>
        <w:t xml:space="preserve"> à papier</w:t>
      </w:r>
      <w:r w:rsidRPr="001730CD">
        <w:rPr>
          <w:rFonts w:ascii="Trebuchet MS" w:hAnsi="Trebuchet MS" w:cstheme="minorHAnsi"/>
          <w:sz w:val="24"/>
          <w:szCs w:val="24"/>
        </w:rPr>
        <w:t xml:space="preserve"> </w:t>
      </w:r>
      <w:r>
        <w:rPr>
          <w:rFonts w:ascii="Trebuchet MS" w:hAnsi="Trebuchet MS" w:cstheme="minorHAnsi"/>
          <w:sz w:val="24"/>
          <w:szCs w:val="24"/>
        </w:rPr>
        <w:t>H</w:t>
      </w:r>
      <w:r w:rsidRPr="001730CD">
        <w:rPr>
          <w:rFonts w:ascii="Trebuchet MS" w:hAnsi="Trebuchet MS" w:cstheme="minorHAnsi"/>
          <w:sz w:val="24"/>
          <w:szCs w:val="24"/>
        </w:rPr>
        <w:t xml:space="preserve">B </w:t>
      </w:r>
      <w:r w:rsidR="005B209C">
        <w:rPr>
          <w:rFonts w:ascii="Trebuchet MS" w:hAnsi="Trebuchet MS" w:cstheme="minorHAnsi"/>
          <w:sz w:val="24"/>
          <w:szCs w:val="24"/>
        </w:rPr>
        <w:tab/>
      </w:r>
      <w:r w:rsidR="005B209C">
        <w:rPr>
          <w:rFonts w:ascii="Trebuchet MS" w:hAnsi="Trebuchet MS" w:cstheme="minorHAnsi"/>
          <w:sz w:val="24"/>
          <w:szCs w:val="24"/>
        </w:rPr>
        <w:tab/>
      </w:r>
      <w:r w:rsidR="005B209C">
        <w:rPr>
          <w:rFonts w:ascii="Trebuchet MS" w:hAnsi="Trebuchet MS" w:cstheme="minorHAnsi"/>
          <w:sz w:val="24"/>
          <w:szCs w:val="24"/>
        </w:rPr>
        <w:tab/>
      </w:r>
      <w:r w:rsidR="005B209C">
        <w:rPr>
          <w:rFonts w:ascii="Trebuchet MS" w:hAnsi="Trebuchet MS" w:cstheme="minorHAnsi"/>
          <w:sz w:val="24"/>
          <w:szCs w:val="24"/>
        </w:rPr>
        <w:tab/>
      </w:r>
      <w:r w:rsidR="005B209C">
        <w:rPr>
          <w:rFonts w:ascii="Trebuchet MS" w:hAnsi="Trebuchet MS" w:cstheme="minorHAnsi"/>
          <w:sz w:val="24"/>
          <w:szCs w:val="24"/>
        </w:rPr>
        <w:tab/>
      </w:r>
      <w:r w:rsidR="005B209C">
        <w:rPr>
          <w:rFonts w:ascii="Trebuchet MS" w:hAnsi="Trebuchet MS" w:cstheme="minorHAnsi"/>
          <w:sz w:val="24"/>
          <w:szCs w:val="24"/>
        </w:rPr>
        <w:tab/>
      </w:r>
      <w:r w:rsidR="005B209C">
        <w:rPr>
          <w:rFonts w:ascii="Trebuchet MS" w:hAnsi="Trebuchet MS" w:cstheme="minorHAnsi"/>
          <w:sz w:val="24"/>
          <w:szCs w:val="24"/>
        </w:rPr>
        <w:t>TSVP</w:t>
      </w:r>
    </w:p>
    <w:p w14:paraId="0B413BCE" w14:textId="1F3D1A4A" w:rsidR="009B777E" w:rsidRPr="001730CD" w:rsidRDefault="009B777E" w:rsidP="009B777E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 w:rsidRPr="001730CD">
        <w:rPr>
          <w:rFonts w:ascii="Trebuchet MS" w:hAnsi="Trebuchet MS" w:cstheme="minorHAnsi"/>
          <w:sz w:val="24"/>
          <w:szCs w:val="24"/>
        </w:rPr>
        <w:lastRenderedPageBreak/>
        <w:t>1 pa</w:t>
      </w:r>
      <w:r w:rsidR="001825D2" w:rsidRPr="001730CD">
        <w:rPr>
          <w:rFonts w:ascii="Trebuchet MS" w:hAnsi="Trebuchet MS" w:cstheme="minorHAnsi"/>
          <w:sz w:val="24"/>
          <w:szCs w:val="24"/>
        </w:rPr>
        <w:t xml:space="preserve">quet de feutres de couleur </w:t>
      </w:r>
    </w:p>
    <w:p w14:paraId="51A33ED6" w14:textId="77777777" w:rsidR="001825D2" w:rsidRPr="001730CD" w:rsidRDefault="001825D2" w:rsidP="009B777E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 w:rsidRPr="001730CD">
        <w:rPr>
          <w:rFonts w:ascii="Trebuchet MS" w:hAnsi="Trebuchet MS" w:cstheme="minorHAnsi"/>
          <w:sz w:val="24"/>
          <w:szCs w:val="24"/>
        </w:rPr>
        <w:t xml:space="preserve">1 règle graduée de 30 cm rigide </w:t>
      </w:r>
    </w:p>
    <w:p w14:paraId="4EEAEA98" w14:textId="4FE39326" w:rsidR="00B222BC" w:rsidRDefault="006C3E0F" w:rsidP="00B222BC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2 p</w:t>
      </w:r>
      <w:r w:rsidR="001825D2" w:rsidRPr="001730CD">
        <w:rPr>
          <w:rFonts w:ascii="Trebuchet MS" w:hAnsi="Trebuchet MS" w:cstheme="minorHAnsi"/>
          <w:sz w:val="24"/>
          <w:szCs w:val="24"/>
        </w:rPr>
        <w:t xml:space="preserve">inceaux n°5 et n°8 </w:t>
      </w:r>
      <w:r w:rsidR="001A1EAE">
        <w:rPr>
          <w:rFonts w:ascii="Trebuchet MS" w:hAnsi="Trebuchet MS" w:cstheme="minorHAnsi"/>
          <w:sz w:val="24"/>
          <w:szCs w:val="24"/>
        </w:rPr>
        <w:t xml:space="preserve">                                        </w:t>
      </w:r>
    </w:p>
    <w:p w14:paraId="1C06847F" w14:textId="2536A77B" w:rsidR="0035363A" w:rsidRPr="00B222BC" w:rsidRDefault="001825D2" w:rsidP="00B222BC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 w:rsidRPr="00B222BC">
        <w:rPr>
          <w:rFonts w:ascii="Trebuchet MS" w:hAnsi="Trebuchet MS" w:cstheme="minorHAnsi"/>
          <w:sz w:val="24"/>
          <w:szCs w:val="24"/>
        </w:rPr>
        <w:t>Gouache en godets</w:t>
      </w:r>
      <w:r w:rsidR="006C3E0F" w:rsidRPr="00B222BC">
        <w:rPr>
          <w:rFonts w:ascii="Trebuchet MS" w:hAnsi="Trebuchet MS" w:cstheme="minorHAnsi"/>
          <w:sz w:val="24"/>
          <w:szCs w:val="24"/>
        </w:rPr>
        <w:t>, couleurs variées</w:t>
      </w:r>
      <w:r w:rsidRPr="00B222BC">
        <w:rPr>
          <w:rFonts w:ascii="Trebuchet MS" w:hAnsi="Trebuchet MS" w:cstheme="minorHAnsi"/>
          <w:sz w:val="24"/>
          <w:szCs w:val="24"/>
        </w:rPr>
        <w:t xml:space="preserve"> </w:t>
      </w:r>
    </w:p>
    <w:p w14:paraId="7BAE1ABF" w14:textId="77777777" w:rsidR="00ED7585" w:rsidRPr="001730CD" w:rsidRDefault="00ED7585" w:rsidP="00ED7585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 w:rsidRPr="001730CD">
        <w:rPr>
          <w:rFonts w:ascii="Trebuchet MS" w:hAnsi="Trebuchet MS" w:cstheme="minorHAnsi"/>
          <w:sz w:val="24"/>
          <w:szCs w:val="24"/>
        </w:rPr>
        <w:t>Stylos (5 bleus, 3 rouges, 3 verts)</w:t>
      </w:r>
    </w:p>
    <w:p w14:paraId="2EEBB2B5" w14:textId="77777777" w:rsidR="00431311" w:rsidRPr="001730CD" w:rsidRDefault="00431311" w:rsidP="00ED7585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 w:rsidRPr="001730CD">
        <w:rPr>
          <w:rFonts w:ascii="Trebuchet MS" w:hAnsi="Trebuchet MS" w:cstheme="minorHAnsi"/>
          <w:sz w:val="24"/>
          <w:szCs w:val="24"/>
        </w:rPr>
        <w:t xml:space="preserve">2 paquets de craies blanches </w:t>
      </w:r>
    </w:p>
    <w:p w14:paraId="1B3006BA" w14:textId="4D478EFF" w:rsidR="00431311" w:rsidRPr="001730CD" w:rsidRDefault="00431311" w:rsidP="00ED7585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 w:rsidRPr="001730CD">
        <w:rPr>
          <w:rFonts w:ascii="Trebuchet MS" w:hAnsi="Trebuchet MS" w:cstheme="minorHAnsi"/>
          <w:sz w:val="24"/>
          <w:szCs w:val="24"/>
        </w:rPr>
        <w:t xml:space="preserve">7 </w:t>
      </w:r>
      <w:r w:rsidR="006C3E0F">
        <w:rPr>
          <w:rFonts w:ascii="Trebuchet MS" w:hAnsi="Trebuchet MS" w:cstheme="minorHAnsi"/>
          <w:sz w:val="24"/>
          <w:szCs w:val="24"/>
        </w:rPr>
        <w:t>gros b</w:t>
      </w:r>
      <w:r w:rsidRPr="001730CD">
        <w:rPr>
          <w:rFonts w:ascii="Trebuchet MS" w:hAnsi="Trebuchet MS" w:cstheme="minorHAnsi"/>
          <w:sz w:val="24"/>
          <w:szCs w:val="24"/>
        </w:rPr>
        <w:t>âtons de colle UHU</w:t>
      </w:r>
    </w:p>
    <w:p w14:paraId="365B60A9" w14:textId="308041E1" w:rsidR="007F3D48" w:rsidRPr="001730CD" w:rsidRDefault="00431311" w:rsidP="00ED7585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 w:rsidRPr="001730CD">
        <w:rPr>
          <w:rFonts w:ascii="Trebuchet MS" w:hAnsi="Trebuchet MS" w:cstheme="minorHAnsi"/>
          <w:sz w:val="24"/>
          <w:szCs w:val="24"/>
        </w:rPr>
        <w:t>1 compas de bonne qualité</w:t>
      </w:r>
    </w:p>
    <w:p w14:paraId="1C78D831" w14:textId="77777777" w:rsidR="00431311" w:rsidRPr="001730CD" w:rsidRDefault="00431311" w:rsidP="00ED7585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 w:rsidRPr="001730CD">
        <w:rPr>
          <w:rFonts w:ascii="Trebuchet MS" w:hAnsi="Trebuchet MS" w:cstheme="minorHAnsi"/>
          <w:sz w:val="24"/>
          <w:szCs w:val="24"/>
        </w:rPr>
        <w:t>1 équerre</w:t>
      </w:r>
    </w:p>
    <w:p w14:paraId="63D0648F" w14:textId="35C58179" w:rsidR="00431311" w:rsidRPr="001730CD" w:rsidRDefault="006C3E0F" w:rsidP="00ED7585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1 t</w:t>
      </w:r>
      <w:r w:rsidR="00431311" w:rsidRPr="001730CD">
        <w:rPr>
          <w:rFonts w:ascii="Trebuchet MS" w:hAnsi="Trebuchet MS" w:cstheme="minorHAnsi"/>
          <w:sz w:val="24"/>
          <w:szCs w:val="24"/>
        </w:rPr>
        <w:t>aill</w:t>
      </w:r>
      <w:r>
        <w:rPr>
          <w:rFonts w:ascii="Trebuchet MS" w:hAnsi="Trebuchet MS" w:cstheme="minorHAnsi"/>
          <w:sz w:val="24"/>
          <w:szCs w:val="24"/>
        </w:rPr>
        <w:t>e-</w:t>
      </w:r>
      <w:r w:rsidR="00431311" w:rsidRPr="001730CD">
        <w:rPr>
          <w:rFonts w:ascii="Trebuchet MS" w:hAnsi="Trebuchet MS" w:cstheme="minorHAnsi"/>
          <w:sz w:val="24"/>
          <w:szCs w:val="24"/>
        </w:rPr>
        <w:t>crayon avec réservoir</w:t>
      </w:r>
    </w:p>
    <w:p w14:paraId="757FBE3F" w14:textId="7ED431AA" w:rsidR="006C3E0F" w:rsidRPr="00B222BC" w:rsidRDefault="00431311" w:rsidP="006C3E0F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 w:rsidRPr="001730CD">
        <w:rPr>
          <w:rFonts w:ascii="Trebuchet MS" w:hAnsi="Trebuchet MS" w:cstheme="minorHAnsi"/>
          <w:sz w:val="24"/>
          <w:szCs w:val="24"/>
        </w:rPr>
        <w:t>1 chiffon microfibre (pas d’éponge)</w:t>
      </w:r>
      <w:r w:rsidR="006C3E0F" w:rsidRPr="00B222BC">
        <w:rPr>
          <w:rFonts w:ascii="Trebuchet MS" w:hAnsi="Trebuchet MS" w:cstheme="minorHAnsi"/>
          <w:sz w:val="24"/>
          <w:szCs w:val="24"/>
        </w:rPr>
        <w:t xml:space="preserve"> </w:t>
      </w:r>
      <w:r w:rsidR="00B222BC" w:rsidRPr="00B222BC">
        <w:rPr>
          <w:rFonts w:ascii="Trebuchet MS" w:hAnsi="Trebuchet MS" w:cstheme="minorHAnsi"/>
          <w:sz w:val="24"/>
          <w:szCs w:val="24"/>
        </w:rPr>
        <w:t xml:space="preserve">                              </w:t>
      </w:r>
      <w:r w:rsidR="006C3E0F" w:rsidRPr="00B222BC">
        <w:rPr>
          <w:rFonts w:ascii="Trebuchet MS" w:hAnsi="Trebuchet MS" w:cstheme="minorHAnsi"/>
          <w:sz w:val="24"/>
          <w:szCs w:val="24"/>
        </w:rPr>
        <w:t xml:space="preserve">                                                      </w:t>
      </w:r>
    </w:p>
    <w:p w14:paraId="3CB702DB" w14:textId="7CCC29F5" w:rsidR="006C3E0F" w:rsidRPr="00B222BC" w:rsidRDefault="00B57705" w:rsidP="00B222BC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 w:rsidRPr="001730CD">
        <w:rPr>
          <w:rFonts w:ascii="Trebuchet MS" w:hAnsi="Trebuchet MS" w:cstheme="minorHAnsi"/>
          <w:sz w:val="24"/>
          <w:szCs w:val="24"/>
        </w:rPr>
        <w:t>2 ramettes de papier A4 </w:t>
      </w:r>
      <w:r w:rsidR="006C3E0F">
        <w:rPr>
          <w:rFonts w:ascii="Trebuchet MS" w:hAnsi="Trebuchet MS" w:cstheme="minorHAnsi"/>
          <w:sz w:val="24"/>
          <w:szCs w:val="24"/>
        </w:rPr>
        <w:t>-</w:t>
      </w:r>
      <w:r w:rsidRPr="001730CD">
        <w:rPr>
          <w:rFonts w:ascii="Trebuchet MS" w:hAnsi="Trebuchet MS" w:cstheme="minorHAnsi"/>
          <w:sz w:val="24"/>
          <w:szCs w:val="24"/>
        </w:rPr>
        <w:t xml:space="preserve">blanc </w:t>
      </w:r>
      <w:r w:rsidR="006C3E0F">
        <w:rPr>
          <w:rFonts w:ascii="Trebuchet MS" w:hAnsi="Trebuchet MS" w:cstheme="minorHAnsi"/>
          <w:sz w:val="24"/>
          <w:szCs w:val="24"/>
        </w:rPr>
        <w:t>-</w:t>
      </w:r>
    </w:p>
    <w:p w14:paraId="4B422F55" w14:textId="00F24F38" w:rsidR="00B57705" w:rsidRPr="006C3E0F" w:rsidRDefault="00B57705" w:rsidP="006C3E0F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 w:rsidRPr="001730CD">
        <w:rPr>
          <w:rFonts w:ascii="Trebuchet MS" w:hAnsi="Trebuchet MS" w:cstheme="minorHAnsi"/>
          <w:sz w:val="24"/>
          <w:szCs w:val="24"/>
        </w:rPr>
        <w:t xml:space="preserve">1 tenue de sport avec des </w:t>
      </w:r>
      <w:r w:rsidRPr="001730CD">
        <w:rPr>
          <w:rFonts w:ascii="Trebuchet MS" w:hAnsi="Trebuchet MS" w:cstheme="minorHAnsi"/>
          <w:sz w:val="24"/>
          <w:szCs w:val="24"/>
          <w:u w:val="single"/>
        </w:rPr>
        <w:t>chaussures adaptées</w:t>
      </w:r>
      <w:r w:rsidR="006C3E0F">
        <w:rPr>
          <w:rFonts w:ascii="Trebuchet MS" w:hAnsi="Trebuchet MS" w:cstheme="minorHAnsi"/>
          <w:sz w:val="24"/>
          <w:szCs w:val="24"/>
        </w:rPr>
        <w:t xml:space="preserve"> </w:t>
      </w:r>
      <w:r w:rsidRPr="006C3E0F">
        <w:rPr>
          <w:rFonts w:ascii="Trebuchet MS" w:hAnsi="Trebuchet MS" w:cstheme="minorHAnsi"/>
          <w:sz w:val="24"/>
          <w:szCs w:val="24"/>
        </w:rPr>
        <w:t>(les chaussures à crampons sont interdites)</w:t>
      </w:r>
    </w:p>
    <w:p w14:paraId="4F6AA169" w14:textId="1AC5F7B6" w:rsidR="00B57705" w:rsidRPr="001730CD" w:rsidRDefault="00B57705" w:rsidP="00ED7585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 w:rsidRPr="001730CD">
        <w:rPr>
          <w:rFonts w:ascii="Trebuchet MS" w:hAnsi="Trebuchet MS" w:cstheme="minorHAnsi"/>
          <w:sz w:val="24"/>
          <w:szCs w:val="24"/>
        </w:rPr>
        <w:t>1 jeu de 52 cartes à jouer</w:t>
      </w:r>
    </w:p>
    <w:p w14:paraId="1966E0AC" w14:textId="5CD3839D" w:rsidR="00B57705" w:rsidRPr="001730CD" w:rsidRDefault="00B57705" w:rsidP="00ED7585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 w:rsidRPr="001730CD">
        <w:rPr>
          <w:rFonts w:ascii="Trebuchet MS" w:hAnsi="Trebuchet MS" w:cstheme="minorHAnsi"/>
          <w:sz w:val="24"/>
          <w:szCs w:val="24"/>
        </w:rPr>
        <w:t>1 gourde</w:t>
      </w:r>
    </w:p>
    <w:p w14:paraId="76A078C4" w14:textId="32354016" w:rsidR="00B57705" w:rsidRDefault="001730CD" w:rsidP="001730CD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 w:rsidRPr="001730CD">
        <w:rPr>
          <w:rFonts w:ascii="Trebuchet MS" w:hAnsi="Trebuchet MS" w:cstheme="minorHAnsi"/>
          <w:sz w:val="24"/>
          <w:szCs w:val="24"/>
        </w:rPr>
        <w:t xml:space="preserve">1 boite à goûter au nom de l’enfant  </w:t>
      </w:r>
    </w:p>
    <w:p w14:paraId="3CC3E07E" w14:textId="44B1A1EB" w:rsidR="00B222BC" w:rsidRPr="001730CD" w:rsidRDefault="00B222BC" w:rsidP="001730CD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1 boite à réserve (chaussure</w:t>
      </w:r>
      <w:r w:rsidR="00F766BB">
        <w:rPr>
          <w:rFonts w:ascii="Trebuchet MS" w:hAnsi="Trebuchet MS" w:cstheme="minorHAnsi"/>
          <w:sz w:val="24"/>
          <w:szCs w:val="24"/>
        </w:rPr>
        <w:t>s</w:t>
      </w:r>
      <w:r>
        <w:rPr>
          <w:rFonts w:ascii="Trebuchet MS" w:hAnsi="Trebuchet MS" w:cstheme="minorHAnsi"/>
          <w:sz w:val="24"/>
          <w:szCs w:val="24"/>
        </w:rPr>
        <w:t xml:space="preserve">)  </w:t>
      </w:r>
    </w:p>
    <w:p w14:paraId="52C0E9F4" w14:textId="10B7976D" w:rsidR="00D60BF7" w:rsidRPr="001730CD" w:rsidRDefault="00D60BF7" w:rsidP="00D60BF7">
      <w:pPr>
        <w:tabs>
          <w:tab w:val="left" w:pos="2898"/>
        </w:tabs>
        <w:spacing w:after="200" w:line="276" w:lineRule="auto"/>
        <w:rPr>
          <w:rFonts w:ascii="Trebuchet MS" w:hAnsi="Trebuchet MS" w:cstheme="minorHAnsi"/>
          <w:sz w:val="24"/>
          <w:szCs w:val="24"/>
        </w:rPr>
      </w:pPr>
    </w:p>
    <w:p w14:paraId="4D0E940A" w14:textId="59EE2352" w:rsidR="00D64F10" w:rsidRPr="001730CD" w:rsidRDefault="00F7253E" w:rsidP="007F3D48">
      <w:pPr>
        <w:pStyle w:val="ListParagraph"/>
        <w:tabs>
          <w:tab w:val="left" w:pos="2250"/>
        </w:tabs>
        <w:spacing w:after="200" w:line="276" w:lineRule="auto"/>
        <w:rPr>
          <w:sz w:val="24"/>
          <w:szCs w:val="24"/>
        </w:rPr>
      </w:pPr>
      <w:r w:rsidRPr="001730CD">
        <w:rPr>
          <w:rFonts w:ascii="Trebuchet MS" w:hAnsi="Trebuchet MS"/>
          <w:b/>
          <w:bCs/>
          <w:sz w:val="24"/>
          <w:szCs w:val="24"/>
        </w:rPr>
        <w:t xml:space="preserve">Important : </w:t>
      </w:r>
      <w:r w:rsidRPr="001730CD">
        <w:rPr>
          <w:rFonts w:ascii="Trebuchet MS" w:hAnsi="Trebuchet MS"/>
          <w:sz w:val="24"/>
          <w:szCs w:val="24"/>
        </w:rPr>
        <w:t>le matériel s’use au cours de l’année, il convient de le remplacer régulièrement</w:t>
      </w:r>
      <w:r w:rsidRPr="001730CD">
        <w:rPr>
          <w:sz w:val="24"/>
          <w:szCs w:val="24"/>
        </w:rPr>
        <w:t>.</w:t>
      </w:r>
    </w:p>
    <w:sectPr w:rsidR="00D64F10" w:rsidRPr="001730CD" w:rsidSect="00BF47AF">
      <w:headerReference w:type="default" r:id="rId7"/>
      <w:headerReference w:type="first" r:id="rId8"/>
      <w:pgSz w:w="11906" w:h="16838"/>
      <w:pgMar w:top="1134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7CF03" w14:textId="77777777" w:rsidR="0009119F" w:rsidRPr="00BB3EDE" w:rsidRDefault="0009119F" w:rsidP="009F6C2F">
      <w:pPr>
        <w:spacing w:after="0" w:line="240" w:lineRule="auto"/>
      </w:pPr>
      <w:r w:rsidRPr="00BB3EDE">
        <w:separator/>
      </w:r>
    </w:p>
  </w:endnote>
  <w:endnote w:type="continuationSeparator" w:id="0">
    <w:p w14:paraId="373DD70F" w14:textId="77777777" w:rsidR="0009119F" w:rsidRPr="00BB3EDE" w:rsidRDefault="0009119F" w:rsidP="009F6C2F">
      <w:pPr>
        <w:spacing w:after="0" w:line="240" w:lineRule="auto"/>
      </w:pPr>
      <w:r w:rsidRPr="00BB3E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4DF50" w14:textId="77777777" w:rsidR="0009119F" w:rsidRPr="00BB3EDE" w:rsidRDefault="0009119F" w:rsidP="009F6C2F">
      <w:pPr>
        <w:spacing w:after="0" w:line="240" w:lineRule="auto"/>
      </w:pPr>
      <w:r w:rsidRPr="00BB3EDE">
        <w:separator/>
      </w:r>
    </w:p>
  </w:footnote>
  <w:footnote w:type="continuationSeparator" w:id="0">
    <w:p w14:paraId="0D25F2B1" w14:textId="77777777" w:rsidR="0009119F" w:rsidRPr="00BB3EDE" w:rsidRDefault="0009119F" w:rsidP="009F6C2F">
      <w:pPr>
        <w:spacing w:after="0" w:line="240" w:lineRule="auto"/>
      </w:pPr>
      <w:r w:rsidRPr="00BB3E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75538" w14:textId="2223340D" w:rsidR="00AC7BAC" w:rsidRPr="00BB3EDE" w:rsidRDefault="00AC7BAC">
    <w:pPr>
      <w:pStyle w:val="Header"/>
    </w:pPr>
  </w:p>
  <w:p w14:paraId="09D2CD57" w14:textId="77777777" w:rsidR="009F6C2F" w:rsidRPr="00BB3EDE" w:rsidRDefault="009F6C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85" w:type="dxa"/>
      <w:tblInd w:w="-709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393"/>
      <w:gridCol w:w="2125"/>
      <w:gridCol w:w="3967"/>
    </w:tblGrid>
    <w:tr w:rsidR="00AC7BAC" w:rsidRPr="00BB3EDE" w14:paraId="7E6FE9E8" w14:textId="77777777" w:rsidTr="00EF1D1C">
      <w:tc>
        <w:tcPr>
          <w:tcW w:w="439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A4550EB" w14:textId="77777777" w:rsidR="00AC7BAC" w:rsidRPr="00BB3EDE" w:rsidRDefault="00AC7BAC" w:rsidP="00AC7BAC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</w:rPr>
            <w:t>République Islamique de la Mauritanie</w:t>
          </w:r>
        </w:p>
        <w:p w14:paraId="62D16C71" w14:textId="77777777" w:rsidR="00B20067" w:rsidRDefault="00B20067" w:rsidP="00B20067">
          <w:pPr>
            <w:pStyle w:val="paragraph"/>
            <w:spacing w:before="0" w:after="0"/>
            <w:ind w:left="840" w:right="105" w:hanging="955"/>
            <w:textAlignment w:val="baseline"/>
            <w:rPr>
              <w:rFonts w:ascii="Calibri Light" w:hAnsi="Calibri Light" w:cs="Calibri Light"/>
              <w:b/>
              <w:bCs/>
              <w:color w:val="000D6A"/>
              <w:sz w:val="14"/>
              <w:szCs w:val="14"/>
            </w:rPr>
          </w:pPr>
          <w:r w:rsidRPr="00B20067">
            <w:rPr>
              <w:rFonts w:ascii="Calibri Light" w:hAnsi="Calibri Light" w:cs="Calibri Light"/>
              <w:b/>
              <w:bCs/>
              <w:color w:val="000D6A"/>
              <w:sz w:val="14"/>
              <w:szCs w:val="14"/>
            </w:rPr>
            <w:t>Minist</w:t>
          </w:r>
          <w:r w:rsidRPr="00B20067">
            <w:rPr>
              <w:rFonts w:ascii="Calibri Light" w:hAnsi="Calibri Light" w:cs="Calibri Light" w:hint="cs"/>
              <w:b/>
              <w:bCs/>
              <w:color w:val="000D6A"/>
              <w:sz w:val="14"/>
              <w:szCs w:val="14"/>
            </w:rPr>
            <w:t>è</w:t>
          </w:r>
          <w:r w:rsidRPr="00B20067">
            <w:rPr>
              <w:rFonts w:ascii="Calibri Light" w:hAnsi="Calibri Light" w:cs="Calibri Light"/>
              <w:b/>
              <w:bCs/>
              <w:color w:val="000D6A"/>
              <w:sz w:val="14"/>
              <w:szCs w:val="14"/>
            </w:rPr>
            <w:t>re de l</w:t>
          </w:r>
          <w:r w:rsidRPr="00B20067">
            <w:rPr>
              <w:rFonts w:ascii="Calibri Light" w:hAnsi="Calibri Light" w:cs="Calibri Light" w:hint="cs"/>
              <w:b/>
              <w:bCs/>
              <w:color w:val="000D6A"/>
              <w:sz w:val="14"/>
              <w:szCs w:val="14"/>
            </w:rPr>
            <w:t>’</w:t>
          </w:r>
          <w:r w:rsidRPr="00B20067">
            <w:rPr>
              <w:rFonts w:ascii="Calibri Light" w:hAnsi="Calibri Light" w:cs="Calibri Light"/>
              <w:b/>
              <w:bCs/>
              <w:color w:val="000D6A"/>
              <w:sz w:val="14"/>
              <w:szCs w:val="14"/>
            </w:rPr>
            <w:t>Education et de la Réforme de l</w:t>
          </w:r>
          <w:r w:rsidRPr="00B20067">
            <w:rPr>
              <w:rFonts w:ascii="Calibri Light" w:hAnsi="Calibri Light" w:cs="Calibri Light" w:hint="cs"/>
              <w:b/>
              <w:bCs/>
              <w:color w:val="000D6A"/>
              <w:sz w:val="14"/>
              <w:szCs w:val="14"/>
            </w:rPr>
            <w:t>’</w:t>
          </w:r>
          <w:r w:rsidRPr="00B20067">
            <w:rPr>
              <w:rFonts w:ascii="Calibri Light" w:hAnsi="Calibri Light" w:cs="Calibri Light"/>
              <w:b/>
              <w:bCs/>
              <w:color w:val="000D6A"/>
              <w:sz w:val="14"/>
              <w:szCs w:val="14"/>
            </w:rPr>
            <w:t>enseignement</w:t>
          </w:r>
        </w:p>
        <w:p w14:paraId="2562A1C8" w14:textId="7BD62EE1" w:rsidR="00AC7BAC" w:rsidRPr="00BB3EDE" w:rsidRDefault="00AC7BAC" w:rsidP="00B20067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  <w:sz w:val="14"/>
              <w:szCs w:val="14"/>
            </w:rPr>
            <w:t>Direction de l’Enseignement Privé</w:t>
          </w:r>
        </w:p>
        <w:p w14:paraId="53E53891" w14:textId="77777777" w:rsidR="00AC7BAC" w:rsidRPr="00BB3EDE" w:rsidRDefault="00AC7BAC" w:rsidP="00AC7BAC">
          <w:pPr>
            <w:pStyle w:val="paragraph"/>
            <w:spacing w:before="0" w:after="0"/>
            <w:ind w:left="840" w:right="105" w:hanging="955"/>
            <w:textAlignment w:val="baseline"/>
          </w:pPr>
        </w:p>
        <w:p w14:paraId="1BB7F463" w14:textId="77777777" w:rsidR="00AC7BAC" w:rsidRPr="00BB3EDE" w:rsidRDefault="00AC7BAC" w:rsidP="00AC7BAC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  <w:sz w:val="18"/>
              <w:szCs w:val="18"/>
            </w:rPr>
            <w:t>Lycée Talent de Mauritanie Yahya Hamidoune (LTM-YH)</w:t>
          </w:r>
          <w:r w:rsidRPr="00BB3EDE">
            <w:rPr>
              <w:rStyle w:val="eop"/>
              <w:rFonts w:ascii="Calibri Light" w:hAnsi="Calibri Light" w:cs="Calibri Light"/>
              <w:color w:val="000D6A"/>
              <w:sz w:val="18"/>
              <w:szCs w:val="18"/>
            </w:rPr>
            <w:t> </w:t>
          </w:r>
        </w:p>
        <w:p w14:paraId="6BE6EC19" w14:textId="77777777" w:rsidR="005B209C" w:rsidRDefault="00BB3EDE" w:rsidP="00AC7BAC">
          <w:pPr>
            <w:pStyle w:val="paragraph"/>
            <w:spacing w:before="0" w:after="0"/>
            <w:ind w:left="840" w:right="105" w:hanging="955"/>
            <w:textAlignment w:val="baseline"/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Établissement</w:t>
          </w:r>
          <w:r w:rsidR="00AC7BAC"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 xml:space="preserve"> d’enseignement privé </w:t>
          </w:r>
          <w:r w:rsidR="005B209C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suivant le</w:t>
          </w:r>
          <w:r w:rsidR="00F766BB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 xml:space="preserve"> programme </w:t>
          </w:r>
        </w:p>
        <w:p w14:paraId="7B27280B" w14:textId="5D677AD1" w:rsidR="00AC7BAC" w:rsidRPr="00BB3EDE" w:rsidRDefault="005B209C" w:rsidP="00AC7BAC">
          <w:pPr>
            <w:pStyle w:val="paragraph"/>
            <w:spacing w:before="0" w:after="0"/>
            <w:ind w:left="840" w:right="105" w:hanging="955"/>
            <w:textAlignment w:val="baseline"/>
          </w:pPr>
          <w:proofErr w:type="gramStart"/>
          <w:r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f</w:t>
          </w:r>
          <w:r w:rsidR="00F766BB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rançais</w:t>
          </w:r>
          <w:proofErr w:type="gramEnd"/>
          <w:r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 xml:space="preserve"> </w:t>
          </w:r>
          <w:r w:rsidR="00AC7BAC"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agréé par arrêté conjoint </w:t>
          </w:r>
          <w:r w:rsidR="00AC7BAC" w:rsidRPr="00BB3EDE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14:paraId="28382309" w14:textId="30D111AA" w:rsidR="00AC7BAC" w:rsidRPr="00BB3EDE" w:rsidRDefault="00AC7BAC" w:rsidP="00AC7BAC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 xml:space="preserve">N° 0462/MIDEC/MENRSE du </w:t>
          </w:r>
          <w:r w:rsidR="00B20067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11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/0</w:t>
          </w:r>
          <w:r w:rsidR="00B20067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8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/20</w:t>
          </w:r>
          <w:r w:rsidR="00B20067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0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3</w:t>
          </w:r>
          <w:r w:rsidRPr="00BB3EDE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14:paraId="0CA4DF9F" w14:textId="6AF0842E" w:rsidR="00AC7BAC" w:rsidRPr="00BB3EDE" w:rsidRDefault="00AC7BAC" w:rsidP="00AC7BAC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Registre du commerce n° 117 249</w:t>
          </w:r>
          <w:r w:rsidRPr="00BB3EDE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14:paraId="2C2397F3" w14:textId="614C0B40" w:rsidR="00AC7BAC" w:rsidRPr="000C7D53" w:rsidRDefault="00AC7BAC" w:rsidP="00AC7BAC">
          <w:pPr>
            <w:pStyle w:val="paragraph"/>
            <w:spacing w:before="0" w:after="0"/>
            <w:ind w:left="840" w:right="105" w:hanging="955"/>
            <w:textAlignment w:val="baseline"/>
          </w:pPr>
          <w:r w:rsidRPr="000C7D53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Extension Module J lot n° 226</w:t>
          </w:r>
          <w:r w:rsidRPr="000C7D53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14:paraId="6C89202A" w14:textId="5789434D" w:rsidR="00AC7BAC" w:rsidRPr="00BB3EDE" w:rsidRDefault="00AC7BAC" w:rsidP="00AC7BAC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Tevragh</w:t>
          </w:r>
          <w:r w:rsidR="00AA6153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-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Zeina - Nouakchott</w:t>
          </w:r>
          <w:r w:rsidRPr="00BB3EDE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14:paraId="63A3D1C2" w14:textId="77777777" w:rsidR="00AC7BAC" w:rsidRPr="00BB3EDE" w:rsidRDefault="00AC7BAC" w:rsidP="00AC7BAC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 xml:space="preserve">Mail : </w:t>
          </w:r>
          <w:hyperlink r:id="rId1" w:history="1">
            <w:r w:rsidRPr="00BB3EDE">
              <w:rPr>
                <w:rStyle w:val="normaltextrun"/>
                <w:rFonts w:ascii="Calibri Light" w:hAnsi="Calibri Light" w:cs="Calibri Light"/>
                <w:color w:val="000D6A"/>
                <w:sz w:val="16"/>
                <w:szCs w:val="16"/>
              </w:rPr>
              <w:t>contact@ltm-yh.mr</w:t>
            </w:r>
          </w:hyperlink>
          <w:r w:rsidRPr="00BB3EDE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14:paraId="1EB2EBE6" w14:textId="77777777" w:rsidR="00AC7BAC" w:rsidRPr="00E77D96" w:rsidRDefault="00AC7BAC" w:rsidP="00AC7BAC">
          <w:pPr>
            <w:pStyle w:val="paragraph"/>
            <w:spacing w:before="0" w:after="0"/>
            <w:ind w:left="840" w:right="105" w:hanging="955"/>
            <w:textAlignment w:val="baseline"/>
            <w:rPr>
              <w:lang w:val="en-GB"/>
            </w:rPr>
          </w:pPr>
          <w:r w:rsidRPr="00E77D96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lang w:val="en-GB"/>
            </w:rPr>
            <w:t>Site web : ltm-yh.mr</w:t>
          </w:r>
          <w:r w:rsidRPr="00E77D96">
            <w:rPr>
              <w:rStyle w:val="eop"/>
              <w:rFonts w:ascii="Calibri Light" w:hAnsi="Calibri Light" w:cs="Calibri Light"/>
              <w:color w:val="000D6A"/>
              <w:sz w:val="16"/>
              <w:szCs w:val="16"/>
              <w:lang w:val="en-GB"/>
            </w:rPr>
            <w:t> </w:t>
          </w:r>
        </w:p>
        <w:p w14:paraId="5110AA06" w14:textId="77777777" w:rsidR="00AC7BAC" w:rsidRPr="00E77D96" w:rsidRDefault="00AC7BAC" w:rsidP="00AC7BAC">
          <w:pPr>
            <w:pStyle w:val="paragraph"/>
            <w:spacing w:before="0" w:after="0"/>
            <w:ind w:left="840" w:right="105" w:hanging="955"/>
            <w:textAlignment w:val="baseline"/>
            <w:rPr>
              <w:lang w:val="en-GB"/>
            </w:rPr>
          </w:pPr>
          <w:proofErr w:type="spellStart"/>
          <w:r w:rsidRPr="00E77D96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lang w:val="en-GB"/>
            </w:rPr>
            <w:t>Tél</w:t>
          </w:r>
          <w:proofErr w:type="spellEnd"/>
          <w:r w:rsidRPr="00E77D96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lang w:val="en-GB"/>
            </w:rPr>
            <w:t>. : 45 29 26 26</w:t>
          </w:r>
          <w:r w:rsidRPr="00E77D96">
            <w:rPr>
              <w:rStyle w:val="eop"/>
              <w:rFonts w:ascii="Calibri Light" w:hAnsi="Calibri Light" w:cs="Calibri Light"/>
              <w:color w:val="000D6A"/>
              <w:sz w:val="16"/>
              <w:szCs w:val="16"/>
              <w:lang w:val="en-GB"/>
            </w:rPr>
            <w:t> </w:t>
          </w:r>
        </w:p>
        <w:p w14:paraId="07578F5C" w14:textId="77777777" w:rsidR="00AC7BAC" w:rsidRPr="00BB3EDE" w:rsidRDefault="00AC7BAC" w:rsidP="00AC7BAC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43 19 26 26</w:t>
          </w:r>
          <w:r w:rsidRPr="00BB3EDE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14:paraId="45237478" w14:textId="77777777" w:rsidR="00AC7BAC" w:rsidRPr="00BB3EDE" w:rsidRDefault="00AC7BAC" w:rsidP="00AC7BAC">
          <w:pPr>
            <w:pStyle w:val="Header"/>
            <w:ind w:hanging="955"/>
            <w:rPr>
              <w:rFonts w:ascii="Calibri Light" w:hAnsi="Calibri Light" w:cs="Calibri Light"/>
            </w:rPr>
          </w:pPr>
        </w:p>
      </w:tc>
      <w:tc>
        <w:tcPr>
          <w:tcW w:w="212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3918F3D2" w14:textId="77777777" w:rsidR="00F766BB" w:rsidRDefault="00F766BB" w:rsidP="00AC7BAC">
          <w:pPr>
            <w:pStyle w:val="Header"/>
            <w:rPr>
              <w:rFonts w:ascii="Times New Roman" w:hAnsi="Times New Roman" w:cs="Times New Roman"/>
            </w:rPr>
          </w:pPr>
        </w:p>
        <w:p w14:paraId="7C37F456" w14:textId="5F9F74E8" w:rsidR="00AC7BAC" w:rsidRPr="00BB3EDE" w:rsidRDefault="00716013" w:rsidP="00AC7BAC">
          <w:pPr>
            <w:pStyle w:val="Header"/>
            <w:rPr>
              <w:rFonts w:ascii="Times New Roman" w:hAnsi="Times New Roman" w:cs="Times New Roman"/>
            </w:rPr>
          </w:pPr>
          <w:r w:rsidRPr="00BB3EDE">
            <w:rPr>
              <w:rFonts w:ascii="Times New Roman" w:hAnsi="Times New Roman" w:cs="Times New Roman"/>
              <w:noProof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3DB2B548" wp14:editId="2E868CE2">
                <wp:simplePos x="0" y="0"/>
                <wp:positionH relativeFrom="column">
                  <wp:posOffset>-33655</wp:posOffset>
                </wp:positionH>
                <wp:positionV relativeFrom="paragraph">
                  <wp:posOffset>1083945</wp:posOffset>
                </wp:positionV>
                <wp:extent cx="1349805" cy="1188000"/>
                <wp:effectExtent l="0" t="0" r="3175" b="0"/>
                <wp:wrapSquare wrapText="bothSides"/>
                <wp:docPr id="725948880" name="Image 2" descr="Une image contenant logo, symbole, Police, Marqu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4949459" descr="Une image contenant logo, symbole, Police, Marqu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9805" cy="118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9A571CB" w14:textId="77777777" w:rsidR="00AC7BAC" w:rsidRPr="00BB3EDE" w:rsidRDefault="00AC7BAC" w:rsidP="00AC7BAC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  <w:sz w:val="24"/>
              <w:szCs w:val="24"/>
              <w:rtl/>
            </w:rPr>
            <w:t>الجمهورية الإسلامية الموريتانية</w:t>
          </w:r>
        </w:p>
        <w:p w14:paraId="20532CC8" w14:textId="77777777" w:rsidR="00B20067" w:rsidRDefault="00B20067" w:rsidP="00AC7BAC">
          <w:pPr>
            <w:pStyle w:val="Header"/>
            <w:bidi/>
            <w:rPr>
              <w:rStyle w:val="normaltextrun"/>
              <w:rFonts w:ascii="Calibri Light" w:hAnsi="Calibri Light" w:cs="Calibri Light"/>
              <w:b/>
              <w:bCs/>
              <w:color w:val="000D6A"/>
            </w:rPr>
          </w:pPr>
          <w:r w:rsidRPr="00B20067">
            <w:rPr>
              <w:rStyle w:val="normaltextrun"/>
              <w:rFonts w:ascii="Calibri Light" w:hAnsi="Calibri Light" w:cs="Calibri Light"/>
              <w:b/>
              <w:bCs/>
              <w:color w:val="000D6A"/>
              <w:rtl/>
            </w:rPr>
            <w:t xml:space="preserve">وزارة التربية وإصلاح نظام التعليم </w:t>
          </w:r>
        </w:p>
        <w:p w14:paraId="686144B8" w14:textId="68A5163E" w:rsidR="00AC7BAC" w:rsidRPr="00BB3EDE" w:rsidRDefault="00AC7BAC" w:rsidP="00B20067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  <w:rtl/>
            </w:rPr>
            <w:t>إدارة التعليم الخاص</w:t>
          </w:r>
        </w:p>
        <w:p w14:paraId="76963A01" w14:textId="11BE19DD" w:rsidR="00AC7BAC" w:rsidRPr="00BB3EDE" w:rsidRDefault="00AC7BAC" w:rsidP="00AC7BAC">
          <w:pPr>
            <w:pStyle w:val="Header"/>
            <w:bidi/>
          </w:pPr>
        </w:p>
        <w:p w14:paraId="7C3C3F88" w14:textId="77777777" w:rsidR="00AC7BAC" w:rsidRPr="00BB3EDE" w:rsidRDefault="00AC7BAC" w:rsidP="00AC7BAC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  <w:rtl/>
            </w:rPr>
            <w:t>ثانوية الموهبة الموريتانية يحي حامدون (</w:t>
          </w: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</w:rPr>
            <w:t>LTM-YH</w:t>
          </w: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  <w:rtl/>
            </w:rPr>
            <w:t>)</w:t>
          </w:r>
          <w:r w:rsidRPr="00BB3EDE">
            <w:rPr>
              <w:rStyle w:val="normaltextrun"/>
              <w:rFonts w:hint="cs"/>
              <w:b/>
              <w:bCs/>
              <w:rtl/>
            </w:rPr>
            <w:t> </w:t>
          </w:r>
        </w:p>
        <w:p w14:paraId="2E5E3852" w14:textId="6D76EBE5" w:rsidR="00AC7BAC" w:rsidRPr="00BB3EDE" w:rsidRDefault="00AC7BAC" w:rsidP="00AC7BAC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مؤسسة تعليمية خاصة معتمدة بموجب المرسوم المشترك </w:t>
          </w:r>
          <w:r w:rsidRPr="00BB3EDE">
            <w:rPr>
              <w:rFonts w:ascii="Calibri Light" w:hAnsi="Calibri Light" w:cs="Calibri Light"/>
              <w:color w:val="000D6A"/>
              <w:sz w:val="16"/>
              <w:szCs w:val="16"/>
            </w:rPr>
            <w:br/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 xml:space="preserve">N° 0462/MIDEC/MENRSE du </w:t>
          </w:r>
          <w:r w:rsidR="00B20067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11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/</w:t>
          </w:r>
          <w:r w:rsidR="00B20067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08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/20</w:t>
          </w:r>
          <w:r w:rsidR="00B20067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0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3</w:t>
          </w:r>
        </w:p>
        <w:p w14:paraId="6FA37BA0" w14:textId="77777777" w:rsidR="00AC7BAC" w:rsidRPr="00BB3EDE" w:rsidRDefault="00AC7BAC" w:rsidP="00AC7BAC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>السجل التجاري رقم 249 117 توسعة الحي ج</w:t>
          </w:r>
        </w:p>
        <w:p w14:paraId="6DCAA128" w14:textId="77777777" w:rsidR="00AC7BAC" w:rsidRPr="00BB3EDE" w:rsidRDefault="00AC7BAC" w:rsidP="00AC7BAC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 القطعة رقم 226 تفرغ زينة - نواكشوط </w:t>
          </w:r>
        </w:p>
        <w:p w14:paraId="11957B70" w14:textId="77777777" w:rsidR="00AC7BAC" w:rsidRPr="00BB3EDE" w:rsidRDefault="00AC7BAC" w:rsidP="00AC7BAC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البريد: 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contact@ltm-yh.mr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 </w:t>
          </w:r>
        </w:p>
        <w:p w14:paraId="2EAD2D90" w14:textId="77777777" w:rsidR="00AC7BAC" w:rsidRPr="00BB3EDE" w:rsidRDefault="00AC7BAC" w:rsidP="00AC7BAC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الموقع الإلكتروني: 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ltm-yh.mr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 </w:t>
          </w:r>
        </w:p>
        <w:p w14:paraId="44B9B7CB" w14:textId="77777777" w:rsidR="00AC7BAC" w:rsidRPr="00BB3EDE" w:rsidRDefault="00AC7BAC" w:rsidP="00AC7BAC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هاتف: 45 29 26 26 </w:t>
          </w:r>
        </w:p>
        <w:p w14:paraId="23CCAF5B" w14:textId="77777777" w:rsidR="00AC7BAC" w:rsidRPr="00BB3EDE" w:rsidRDefault="00AC7BAC" w:rsidP="00AC7BAC">
          <w:pPr>
            <w:pStyle w:val="Header"/>
            <w:jc w:val="right"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43 19 26 26</w:t>
          </w:r>
        </w:p>
      </w:tc>
    </w:tr>
  </w:tbl>
  <w:p w14:paraId="266D5DCC" w14:textId="683FF30F" w:rsidR="00AC7BAC" w:rsidRPr="00BB3EDE" w:rsidRDefault="00716013" w:rsidP="00716013">
    <w:pPr>
      <w:pStyle w:val="Header"/>
      <w:tabs>
        <w:tab w:val="clear" w:pos="4536"/>
        <w:tab w:val="clear" w:pos="9072"/>
        <w:tab w:val="left" w:pos="2895"/>
      </w:tabs>
    </w:pPr>
    <w:r>
      <w:tab/>
    </w:r>
  </w:p>
  <w:p w14:paraId="5133B82E" w14:textId="77777777" w:rsidR="00AC7BAC" w:rsidRPr="00BB3EDE" w:rsidRDefault="00AC7B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1422"/>
    <w:multiLevelType w:val="hybridMultilevel"/>
    <w:tmpl w:val="3C1A17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746F2"/>
    <w:multiLevelType w:val="hybridMultilevel"/>
    <w:tmpl w:val="84F2D30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510F1"/>
    <w:multiLevelType w:val="hybridMultilevel"/>
    <w:tmpl w:val="42CE3594"/>
    <w:lvl w:ilvl="0" w:tplc="D29AF35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B2C2E"/>
    <w:multiLevelType w:val="hybridMultilevel"/>
    <w:tmpl w:val="28B61AB6"/>
    <w:lvl w:ilvl="0" w:tplc="D29AF35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17119"/>
    <w:multiLevelType w:val="hybridMultilevel"/>
    <w:tmpl w:val="25EAFA44"/>
    <w:lvl w:ilvl="0" w:tplc="D29AF35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33ECD"/>
    <w:multiLevelType w:val="hybridMultilevel"/>
    <w:tmpl w:val="3D762968"/>
    <w:lvl w:ilvl="0" w:tplc="BCC44B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87A29"/>
    <w:multiLevelType w:val="hybridMultilevel"/>
    <w:tmpl w:val="A32A1F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ar-SA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ar-SA" w:vendorID="64" w:dllVersion="0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C2F"/>
    <w:rsid w:val="00005499"/>
    <w:rsid w:val="00010F40"/>
    <w:rsid w:val="000111C3"/>
    <w:rsid w:val="0002071D"/>
    <w:rsid w:val="0003397C"/>
    <w:rsid w:val="0004032F"/>
    <w:rsid w:val="0009119F"/>
    <w:rsid w:val="00094034"/>
    <w:rsid w:val="000A50AD"/>
    <w:rsid w:val="000C7D53"/>
    <w:rsid w:val="000F0BC4"/>
    <w:rsid w:val="00102461"/>
    <w:rsid w:val="001047E4"/>
    <w:rsid w:val="00141289"/>
    <w:rsid w:val="001730CD"/>
    <w:rsid w:val="001732CE"/>
    <w:rsid w:val="001750C4"/>
    <w:rsid w:val="0017744F"/>
    <w:rsid w:val="001825D2"/>
    <w:rsid w:val="001A1EAE"/>
    <w:rsid w:val="001A73BF"/>
    <w:rsid w:val="001B7A3E"/>
    <w:rsid w:val="0020544B"/>
    <w:rsid w:val="00213046"/>
    <w:rsid w:val="00213A04"/>
    <w:rsid w:val="00213E9F"/>
    <w:rsid w:val="0022259C"/>
    <w:rsid w:val="00223225"/>
    <w:rsid w:val="002249B6"/>
    <w:rsid w:val="00225085"/>
    <w:rsid w:val="002272A8"/>
    <w:rsid w:val="0024489C"/>
    <w:rsid w:val="00260FE1"/>
    <w:rsid w:val="0026229A"/>
    <w:rsid w:val="0027304F"/>
    <w:rsid w:val="00273D22"/>
    <w:rsid w:val="00275D75"/>
    <w:rsid w:val="002A0449"/>
    <w:rsid w:val="002B3DF1"/>
    <w:rsid w:val="002B69E1"/>
    <w:rsid w:val="002D15E0"/>
    <w:rsid w:val="002D64CE"/>
    <w:rsid w:val="002E5558"/>
    <w:rsid w:val="00302E62"/>
    <w:rsid w:val="00310614"/>
    <w:rsid w:val="00317D4A"/>
    <w:rsid w:val="00346009"/>
    <w:rsid w:val="00352CE3"/>
    <w:rsid w:val="0035363A"/>
    <w:rsid w:val="003849BA"/>
    <w:rsid w:val="00384FD8"/>
    <w:rsid w:val="00386AFE"/>
    <w:rsid w:val="00392407"/>
    <w:rsid w:val="003A6755"/>
    <w:rsid w:val="003B791F"/>
    <w:rsid w:val="003D7E1B"/>
    <w:rsid w:val="003E0355"/>
    <w:rsid w:val="003E0DFB"/>
    <w:rsid w:val="00402AD3"/>
    <w:rsid w:val="0041087A"/>
    <w:rsid w:val="00411B59"/>
    <w:rsid w:val="004225C1"/>
    <w:rsid w:val="00424216"/>
    <w:rsid w:val="00431311"/>
    <w:rsid w:val="00434D14"/>
    <w:rsid w:val="00435BB4"/>
    <w:rsid w:val="00444D42"/>
    <w:rsid w:val="004474D9"/>
    <w:rsid w:val="00486179"/>
    <w:rsid w:val="004961CA"/>
    <w:rsid w:val="004970E3"/>
    <w:rsid w:val="004A209F"/>
    <w:rsid w:val="00502B9E"/>
    <w:rsid w:val="0052227F"/>
    <w:rsid w:val="00555188"/>
    <w:rsid w:val="00555ABD"/>
    <w:rsid w:val="0056304B"/>
    <w:rsid w:val="00567CE8"/>
    <w:rsid w:val="00567EC5"/>
    <w:rsid w:val="0057230E"/>
    <w:rsid w:val="00591161"/>
    <w:rsid w:val="00591E33"/>
    <w:rsid w:val="005B0ADA"/>
    <w:rsid w:val="005B209C"/>
    <w:rsid w:val="005B6E1D"/>
    <w:rsid w:val="005C4198"/>
    <w:rsid w:val="005E0E90"/>
    <w:rsid w:val="006428C3"/>
    <w:rsid w:val="00661ABC"/>
    <w:rsid w:val="00675AE4"/>
    <w:rsid w:val="00690CB4"/>
    <w:rsid w:val="006A67B2"/>
    <w:rsid w:val="006C3E0F"/>
    <w:rsid w:val="006C50DA"/>
    <w:rsid w:val="006E1690"/>
    <w:rsid w:val="006E1704"/>
    <w:rsid w:val="006E2D7B"/>
    <w:rsid w:val="006E45BB"/>
    <w:rsid w:val="006E4666"/>
    <w:rsid w:val="006E6407"/>
    <w:rsid w:val="006E6C7F"/>
    <w:rsid w:val="00716013"/>
    <w:rsid w:val="00722CBE"/>
    <w:rsid w:val="00730F9E"/>
    <w:rsid w:val="007343C4"/>
    <w:rsid w:val="00740045"/>
    <w:rsid w:val="007437F9"/>
    <w:rsid w:val="0074705D"/>
    <w:rsid w:val="00747FA3"/>
    <w:rsid w:val="00757F2B"/>
    <w:rsid w:val="00773B4A"/>
    <w:rsid w:val="0077558A"/>
    <w:rsid w:val="007935AD"/>
    <w:rsid w:val="007A1E37"/>
    <w:rsid w:val="007C00CC"/>
    <w:rsid w:val="007E286D"/>
    <w:rsid w:val="007F3D48"/>
    <w:rsid w:val="00813D8E"/>
    <w:rsid w:val="008238C1"/>
    <w:rsid w:val="008354C4"/>
    <w:rsid w:val="00870EC1"/>
    <w:rsid w:val="008757AE"/>
    <w:rsid w:val="00880C3C"/>
    <w:rsid w:val="00887D86"/>
    <w:rsid w:val="008908EF"/>
    <w:rsid w:val="008A1A32"/>
    <w:rsid w:val="008B0833"/>
    <w:rsid w:val="008B1DE6"/>
    <w:rsid w:val="008B220E"/>
    <w:rsid w:val="008B549D"/>
    <w:rsid w:val="008B6B50"/>
    <w:rsid w:val="008C5F2A"/>
    <w:rsid w:val="008D16CF"/>
    <w:rsid w:val="008E34AD"/>
    <w:rsid w:val="008E77B7"/>
    <w:rsid w:val="008F12C5"/>
    <w:rsid w:val="009000B2"/>
    <w:rsid w:val="009075E2"/>
    <w:rsid w:val="0090779C"/>
    <w:rsid w:val="00962DEE"/>
    <w:rsid w:val="00965D59"/>
    <w:rsid w:val="00996B86"/>
    <w:rsid w:val="009A4119"/>
    <w:rsid w:val="009A7364"/>
    <w:rsid w:val="009B171D"/>
    <w:rsid w:val="009B777E"/>
    <w:rsid w:val="009D1379"/>
    <w:rsid w:val="009F6C2F"/>
    <w:rsid w:val="00A0436D"/>
    <w:rsid w:val="00A7118F"/>
    <w:rsid w:val="00A82BB4"/>
    <w:rsid w:val="00A84756"/>
    <w:rsid w:val="00A906DD"/>
    <w:rsid w:val="00AA6153"/>
    <w:rsid w:val="00AA6BF3"/>
    <w:rsid w:val="00AC7BAC"/>
    <w:rsid w:val="00AE04EC"/>
    <w:rsid w:val="00AE490D"/>
    <w:rsid w:val="00AE50CA"/>
    <w:rsid w:val="00AE7034"/>
    <w:rsid w:val="00AF4451"/>
    <w:rsid w:val="00AF6FBC"/>
    <w:rsid w:val="00AF7183"/>
    <w:rsid w:val="00B01D5C"/>
    <w:rsid w:val="00B20067"/>
    <w:rsid w:val="00B222BC"/>
    <w:rsid w:val="00B30C4D"/>
    <w:rsid w:val="00B43F99"/>
    <w:rsid w:val="00B54E42"/>
    <w:rsid w:val="00B5500A"/>
    <w:rsid w:val="00B57705"/>
    <w:rsid w:val="00B702EB"/>
    <w:rsid w:val="00B72525"/>
    <w:rsid w:val="00B83F3D"/>
    <w:rsid w:val="00B92B89"/>
    <w:rsid w:val="00BA1323"/>
    <w:rsid w:val="00BB2C1D"/>
    <w:rsid w:val="00BB3EDE"/>
    <w:rsid w:val="00BE7206"/>
    <w:rsid w:val="00BF47AF"/>
    <w:rsid w:val="00C01805"/>
    <w:rsid w:val="00C020CA"/>
    <w:rsid w:val="00C03164"/>
    <w:rsid w:val="00C27A83"/>
    <w:rsid w:val="00C445AC"/>
    <w:rsid w:val="00C634D8"/>
    <w:rsid w:val="00C81C13"/>
    <w:rsid w:val="00CB1191"/>
    <w:rsid w:val="00CE1104"/>
    <w:rsid w:val="00D05260"/>
    <w:rsid w:val="00D11766"/>
    <w:rsid w:val="00D31F08"/>
    <w:rsid w:val="00D33D8F"/>
    <w:rsid w:val="00D36555"/>
    <w:rsid w:val="00D518EF"/>
    <w:rsid w:val="00D548D0"/>
    <w:rsid w:val="00D60BF7"/>
    <w:rsid w:val="00D6234B"/>
    <w:rsid w:val="00D64F10"/>
    <w:rsid w:val="00D72F33"/>
    <w:rsid w:val="00D766BD"/>
    <w:rsid w:val="00DB353A"/>
    <w:rsid w:val="00DC0E02"/>
    <w:rsid w:val="00DD6CF8"/>
    <w:rsid w:val="00DE023D"/>
    <w:rsid w:val="00E003B8"/>
    <w:rsid w:val="00E01F7E"/>
    <w:rsid w:val="00E52576"/>
    <w:rsid w:val="00E72350"/>
    <w:rsid w:val="00E72571"/>
    <w:rsid w:val="00E77D96"/>
    <w:rsid w:val="00E85C3F"/>
    <w:rsid w:val="00EA3DBB"/>
    <w:rsid w:val="00EB0062"/>
    <w:rsid w:val="00EB636D"/>
    <w:rsid w:val="00EC346F"/>
    <w:rsid w:val="00EC4F00"/>
    <w:rsid w:val="00EC5830"/>
    <w:rsid w:val="00ED318F"/>
    <w:rsid w:val="00ED34AE"/>
    <w:rsid w:val="00ED6227"/>
    <w:rsid w:val="00ED7585"/>
    <w:rsid w:val="00EE1DE2"/>
    <w:rsid w:val="00EE7D88"/>
    <w:rsid w:val="00EF5647"/>
    <w:rsid w:val="00EF7BD9"/>
    <w:rsid w:val="00F03762"/>
    <w:rsid w:val="00F03DC6"/>
    <w:rsid w:val="00F07403"/>
    <w:rsid w:val="00F44179"/>
    <w:rsid w:val="00F44EB6"/>
    <w:rsid w:val="00F46335"/>
    <w:rsid w:val="00F569A2"/>
    <w:rsid w:val="00F7132C"/>
    <w:rsid w:val="00F7253E"/>
    <w:rsid w:val="00F73C2D"/>
    <w:rsid w:val="00F7422D"/>
    <w:rsid w:val="00F766BB"/>
    <w:rsid w:val="00F86858"/>
    <w:rsid w:val="00FB199B"/>
    <w:rsid w:val="00FC35CE"/>
    <w:rsid w:val="00FC5466"/>
    <w:rsid w:val="00FD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32F1B"/>
  <w15:docId w15:val="{4530B6F7-8436-4879-870A-1C9EC7DA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CE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C2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F6C2F"/>
  </w:style>
  <w:style w:type="paragraph" w:styleId="Footer">
    <w:name w:val="footer"/>
    <w:basedOn w:val="Normal"/>
    <w:link w:val="FooterChar"/>
    <w:uiPriority w:val="99"/>
    <w:unhideWhenUsed/>
    <w:rsid w:val="009F6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C2F"/>
  </w:style>
  <w:style w:type="paragraph" w:customStyle="1" w:styleId="paragraph">
    <w:name w:val="paragraph"/>
    <w:basedOn w:val="Normal"/>
    <w:rsid w:val="009F6C2F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rsid w:val="009F6C2F"/>
  </w:style>
  <w:style w:type="character" w:customStyle="1" w:styleId="eop">
    <w:name w:val="eop"/>
    <w:rsid w:val="009F6C2F"/>
  </w:style>
  <w:style w:type="table" w:customStyle="1" w:styleId="Grilledutableau1">
    <w:name w:val="Grille du tableau1"/>
    <w:basedOn w:val="TableNormal"/>
    <w:next w:val="TableGrid"/>
    <w:uiPriority w:val="39"/>
    <w:rsid w:val="00743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43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4FD8"/>
    <w:pPr>
      <w:ind w:left="720"/>
      <w:contextualSpacing/>
    </w:pPr>
    <w:rPr>
      <w:kern w:val="2"/>
      <w14:ligatures w14:val="standardContextua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006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0067"/>
    <w:rPr>
      <w:rFonts w:ascii="Consolas" w:hAnsi="Consolas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996B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contact@ltm-yh.m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Yahya El Wavi</dc:creator>
  <cp:lastModifiedBy>User</cp:lastModifiedBy>
  <cp:revision>3</cp:revision>
  <cp:lastPrinted>2025-06-05T08:43:00Z</cp:lastPrinted>
  <dcterms:created xsi:type="dcterms:W3CDTF">2025-09-12T13:18:00Z</dcterms:created>
  <dcterms:modified xsi:type="dcterms:W3CDTF">2025-09-15T11:18:00Z</dcterms:modified>
</cp:coreProperties>
</file>