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41F0" w14:textId="4AE97017" w:rsidR="00290B3E" w:rsidRPr="00646EE1" w:rsidRDefault="00290B3E" w:rsidP="00290B3E">
      <w:pPr>
        <w:rPr>
          <w:b/>
        </w:rPr>
      </w:pPr>
      <w:r>
        <w:t xml:space="preserve">                                                                                                      </w:t>
      </w:r>
      <w:r w:rsidR="005141BD">
        <w:rPr>
          <w:b/>
        </w:rPr>
        <w:t>MANUELS SCOLAIRES CINQUIEME</w:t>
      </w:r>
    </w:p>
    <w:tbl>
      <w:tblPr>
        <w:tblStyle w:val="Grilledutableau"/>
        <w:tblW w:w="15319" w:type="dxa"/>
        <w:tblInd w:w="-1026" w:type="dxa"/>
        <w:tblLook w:val="04A0" w:firstRow="1" w:lastRow="0" w:firstColumn="1" w:lastColumn="0" w:noHBand="0" w:noVBand="1"/>
      </w:tblPr>
      <w:tblGrid>
        <w:gridCol w:w="2431"/>
        <w:gridCol w:w="3360"/>
        <w:gridCol w:w="2378"/>
        <w:gridCol w:w="6"/>
        <w:gridCol w:w="2374"/>
        <w:gridCol w:w="2379"/>
        <w:gridCol w:w="6"/>
        <w:gridCol w:w="2385"/>
      </w:tblGrid>
      <w:tr w:rsidR="00290B3E" w14:paraId="2A12C59B" w14:textId="77777777" w:rsidTr="00E2657F">
        <w:trPr>
          <w:trHeight w:val="325"/>
        </w:trPr>
        <w:tc>
          <w:tcPr>
            <w:tcW w:w="2431" w:type="dxa"/>
            <w:shd w:val="clear" w:color="auto" w:fill="D9D9D9" w:themeFill="background1" w:themeFillShade="D9"/>
          </w:tcPr>
          <w:p w14:paraId="09617526" w14:textId="77777777" w:rsidR="00290B3E" w:rsidRPr="00646EE1" w:rsidRDefault="00290B3E" w:rsidP="00E2657F">
            <w:pPr>
              <w:rPr>
                <w:b/>
              </w:rPr>
            </w:pPr>
            <w:r w:rsidRPr="00646EE1">
              <w:rPr>
                <w:b/>
              </w:rPr>
              <w:t xml:space="preserve"> MANUELS  </w:t>
            </w:r>
          </w:p>
        </w:tc>
        <w:tc>
          <w:tcPr>
            <w:tcW w:w="3360" w:type="dxa"/>
            <w:shd w:val="clear" w:color="auto" w:fill="D9D9D9" w:themeFill="background1" w:themeFillShade="D9"/>
          </w:tcPr>
          <w:p w14:paraId="7AD7E7ED" w14:textId="77777777" w:rsidR="00290B3E" w:rsidRPr="00646EE1" w:rsidRDefault="00290B3E" w:rsidP="00E2657F">
            <w:pPr>
              <w:rPr>
                <w:b/>
              </w:rPr>
            </w:pPr>
            <w:r w:rsidRPr="00646EE1">
              <w:rPr>
                <w:b/>
              </w:rPr>
              <w:t xml:space="preserve">Titre 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14:paraId="47E966FC" w14:textId="77777777" w:rsidR="00290B3E" w:rsidRPr="00646EE1" w:rsidRDefault="00290B3E" w:rsidP="00E2657F">
            <w:pPr>
              <w:rPr>
                <w:b/>
              </w:rPr>
            </w:pPr>
            <w:r w:rsidRPr="00646EE1">
              <w:rPr>
                <w:b/>
              </w:rPr>
              <w:t xml:space="preserve">Auteur </w:t>
            </w:r>
          </w:p>
        </w:tc>
        <w:tc>
          <w:tcPr>
            <w:tcW w:w="2380" w:type="dxa"/>
            <w:gridSpan w:val="2"/>
            <w:shd w:val="clear" w:color="auto" w:fill="D9D9D9" w:themeFill="background1" w:themeFillShade="D9"/>
          </w:tcPr>
          <w:p w14:paraId="60209CFF" w14:textId="77777777" w:rsidR="00290B3E" w:rsidRPr="00646EE1" w:rsidRDefault="00290B3E" w:rsidP="00E2657F">
            <w:pPr>
              <w:rPr>
                <w:b/>
              </w:rPr>
            </w:pPr>
            <w:r w:rsidRPr="00646EE1">
              <w:rPr>
                <w:b/>
              </w:rPr>
              <w:t xml:space="preserve">Collection/Edition 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5E33DF77" w14:textId="77777777" w:rsidR="00290B3E" w:rsidRPr="00646EE1" w:rsidRDefault="00290B3E" w:rsidP="00E2657F">
            <w:pPr>
              <w:rPr>
                <w:b/>
              </w:rPr>
            </w:pPr>
            <w:r w:rsidRPr="00646EE1">
              <w:rPr>
                <w:b/>
              </w:rPr>
              <w:t xml:space="preserve">Année </w:t>
            </w:r>
          </w:p>
        </w:tc>
        <w:tc>
          <w:tcPr>
            <w:tcW w:w="2391" w:type="dxa"/>
            <w:gridSpan w:val="2"/>
            <w:shd w:val="clear" w:color="auto" w:fill="D9D9D9" w:themeFill="background1" w:themeFillShade="D9"/>
          </w:tcPr>
          <w:p w14:paraId="0710C99A" w14:textId="77777777" w:rsidR="00290B3E" w:rsidRPr="00646EE1" w:rsidRDefault="00290B3E" w:rsidP="00E2657F">
            <w:pPr>
              <w:rPr>
                <w:b/>
              </w:rPr>
            </w:pPr>
            <w:r w:rsidRPr="00646EE1">
              <w:rPr>
                <w:b/>
              </w:rPr>
              <w:t>ISBN/EAN 13</w:t>
            </w:r>
          </w:p>
        </w:tc>
      </w:tr>
      <w:tr w:rsidR="00290B3E" w14:paraId="6DFDCE43" w14:textId="77777777" w:rsidTr="00290B3E">
        <w:trPr>
          <w:trHeight w:val="269"/>
        </w:trPr>
        <w:tc>
          <w:tcPr>
            <w:tcW w:w="2431" w:type="dxa"/>
          </w:tcPr>
          <w:p w14:paraId="2D3388AD" w14:textId="77777777" w:rsidR="00290B3E" w:rsidRDefault="00290B3E" w:rsidP="00E2657F"/>
        </w:tc>
        <w:tc>
          <w:tcPr>
            <w:tcW w:w="3360" w:type="dxa"/>
          </w:tcPr>
          <w:p w14:paraId="2D0F259F" w14:textId="77777777" w:rsidR="00290B3E" w:rsidRDefault="00290B3E" w:rsidP="00E2657F"/>
        </w:tc>
        <w:tc>
          <w:tcPr>
            <w:tcW w:w="2378" w:type="dxa"/>
          </w:tcPr>
          <w:p w14:paraId="39231742" w14:textId="77777777" w:rsidR="00290B3E" w:rsidRDefault="00290B3E" w:rsidP="00E2657F"/>
        </w:tc>
        <w:tc>
          <w:tcPr>
            <w:tcW w:w="2380" w:type="dxa"/>
            <w:gridSpan w:val="2"/>
          </w:tcPr>
          <w:p w14:paraId="1240184B" w14:textId="77777777" w:rsidR="00290B3E" w:rsidRDefault="00290B3E" w:rsidP="00E2657F"/>
        </w:tc>
        <w:tc>
          <w:tcPr>
            <w:tcW w:w="2379" w:type="dxa"/>
          </w:tcPr>
          <w:p w14:paraId="3FF0BC81" w14:textId="77777777" w:rsidR="00290B3E" w:rsidRDefault="00290B3E" w:rsidP="00E2657F"/>
        </w:tc>
        <w:tc>
          <w:tcPr>
            <w:tcW w:w="2391" w:type="dxa"/>
            <w:gridSpan w:val="2"/>
          </w:tcPr>
          <w:p w14:paraId="117C70BD" w14:textId="77777777" w:rsidR="00290B3E" w:rsidRDefault="00290B3E" w:rsidP="00E2657F"/>
        </w:tc>
      </w:tr>
      <w:tr w:rsidR="00290B3E" w14:paraId="49E72C80" w14:textId="77777777" w:rsidTr="00E2657F">
        <w:trPr>
          <w:trHeight w:val="843"/>
        </w:trPr>
        <w:tc>
          <w:tcPr>
            <w:tcW w:w="2431" w:type="dxa"/>
            <w:vMerge w:val="restart"/>
          </w:tcPr>
          <w:p w14:paraId="3CDEC4BF" w14:textId="77777777" w:rsidR="00290B3E" w:rsidRPr="00885339" w:rsidRDefault="00290B3E" w:rsidP="00E2657F">
            <w:pPr>
              <w:rPr>
                <w:b/>
              </w:rPr>
            </w:pPr>
          </w:p>
          <w:p w14:paraId="492E9626" w14:textId="77777777" w:rsidR="00290B3E" w:rsidRPr="00885339" w:rsidRDefault="00290B3E" w:rsidP="00E2657F">
            <w:pPr>
              <w:rPr>
                <w:b/>
              </w:rPr>
            </w:pPr>
          </w:p>
          <w:p w14:paraId="1B430394" w14:textId="77777777" w:rsidR="00290B3E" w:rsidRPr="00885339" w:rsidRDefault="00290B3E" w:rsidP="00E2657F">
            <w:pPr>
              <w:rPr>
                <w:b/>
              </w:rPr>
            </w:pPr>
          </w:p>
          <w:p w14:paraId="74ECFB16" w14:textId="77777777" w:rsidR="00290B3E" w:rsidRPr="00885339" w:rsidRDefault="00290B3E" w:rsidP="00E2657F">
            <w:pPr>
              <w:rPr>
                <w:b/>
              </w:rPr>
            </w:pPr>
            <w:r w:rsidRPr="00885339">
              <w:rPr>
                <w:b/>
              </w:rPr>
              <w:t>Français</w:t>
            </w:r>
          </w:p>
        </w:tc>
        <w:tc>
          <w:tcPr>
            <w:tcW w:w="3360" w:type="dxa"/>
          </w:tcPr>
          <w:p w14:paraId="42696F48" w14:textId="77777777" w:rsidR="00290B3E" w:rsidRDefault="00290B3E" w:rsidP="00E2657F">
            <w:pPr>
              <w:jc w:val="both"/>
            </w:pPr>
          </w:p>
          <w:p w14:paraId="61DEF366" w14:textId="77777777" w:rsidR="00290B3E" w:rsidRDefault="00290B3E" w:rsidP="00E2657F">
            <w:pPr>
              <w:jc w:val="both"/>
            </w:pPr>
            <w:r>
              <w:t xml:space="preserve">Fleurs d’Encre </w:t>
            </w:r>
          </w:p>
          <w:p w14:paraId="412C6C84" w14:textId="77777777" w:rsidR="00290B3E" w:rsidRDefault="00290B3E" w:rsidP="00E2657F">
            <w:pPr>
              <w:jc w:val="both"/>
            </w:pPr>
          </w:p>
        </w:tc>
        <w:tc>
          <w:tcPr>
            <w:tcW w:w="2378" w:type="dxa"/>
          </w:tcPr>
          <w:p w14:paraId="604BE356" w14:textId="77777777" w:rsidR="00290B3E" w:rsidRDefault="00290B3E" w:rsidP="00E2657F">
            <w:pPr>
              <w:jc w:val="both"/>
            </w:pPr>
          </w:p>
        </w:tc>
        <w:tc>
          <w:tcPr>
            <w:tcW w:w="2380" w:type="dxa"/>
            <w:gridSpan w:val="2"/>
          </w:tcPr>
          <w:p w14:paraId="5A5D3CD9" w14:textId="77777777" w:rsidR="00290B3E" w:rsidRDefault="00290B3E" w:rsidP="00E2657F">
            <w:pPr>
              <w:jc w:val="both"/>
            </w:pPr>
          </w:p>
          <w:p w14:paraId="45F42C2B" w14:textId="77777777" w:rsidR="00290B3E" w:rsidRDefault="00290B3E" w:rsidP="00E2657F">
            <w:pPr>
              <w:jc w:val="both"/>
            </w:pPr>
            <w:r>
              <w:t>Hachette Education</w:t>
            </w:r>
          </w:p>
        </w:tc>
        <w:tc>
          <w:tcPr>
            <w:tcW w:w="2379" w:type="dxa"/>
          </w:tcPr>
          <w:p w14:paraId="434F5792" w14:textId="77777777" w:rsidR="00290B3E" w:rsidRDefault="00290B3E" w:rsidP="005F5E43">
            <w:pPr>
              <w:jc w:val="center"/>
            </w:pPr>
          </w:p>
          <w:p w14:paraId="55DF4FBC" w14:textId="77777777" w:rsidR="00290B3E" w:rsidRDefault="00366319" w:rsidP="005F5E43">
            <w:pPr>
              <w:jc w:val="center"/>
            </w:pPr>
            <w:r>
              <w:t>2022</w:t>
            </w:r>
          </w:p>
        </w:tc>
        <w:tc>
          <w:tcPr>
            <w:tcW w:w="2391" w:type="dxa"/>
            <w:gridSpan w:val="2"/>
          </w:tcPr>
          <w:p w14:paraId="0308EDA5" w14:textId="77777777" w:rsidR="00791EDC" w:rsidRDefault="00791EDC" w:rsidP="005F5E43">
            <w:pPr>
              <w:jc w:val="center"/>
            </w:pPr>
          </w:p>
          <w:p w14:paraId="7302B503" w14:textId="554CEC0F" w:rsidR="00290B3E" w:rsidRDefault="00290B3E" w:rsidP="005F5E43">
            <w:pPr>
              <w:jc w:val="center"/>
            </w:pPr>
            <w:r>
              <w:t>9782017066</w:t>
            </w:r>
            <w:r w:rsidR="00366319">
              <w:t>866</w:t>
            </w:r>
          </w:p>
        </w:tc>
      </w:tr>
      <w:tr w:rsidR="00290B3E" w14:paraId="0080E17A" w14:textId="77777777" w:rsidTr="00290B3E">
        <w:trPr>
          <w:trHeight w:val="837"/>
        </w:trPr>
        <w:tc>
          <w:tcPr>
            <w:tcW w:w="2431" w:type="dxa"/>
            <w:vMerge/>
          </w:tcPr>
          <w:p w14:paraId="44A30071" w14:textId="77777777" w:rsidR="00290B3E" w:rsidRPr="00885339" w:rsidRDefault="00290B3E" w:rsidP="00E2657F">
            <w:pPr>
              <w:rPr>
                <w:b/>
              </w:rPr>
            </w:pPr>
          </w:p>
        </w:tc>
        <w:tc>
          <w:tcPr>
            <w:tcW w:w="3360" w:type="dxa"/>
          </w:tcPr>
          <w:p w14:paraId="3C54D601" w14:textId="77777777" w:rsidR="00290B3E" w:rsidRDefault="00290B3E" w:rsidP="00E2657F">
            <w:pPr>
              <w:jc w:val="both"/>
            </w:pPr>
          </w:p>
          <w:p w14:paraId="1DA2ADDF" w14:textId="77777777" w:rsidR="00290B3E" w:rsidRDefault="00290B3E" w:rsidP="00E2657F">
            <w:pPr>
              <w:jc w:val="both"/>
            </w:pPr>
            <w:r>
              <w:t>Le Labo de grammaire</w:t>
            </w:r>
          </w:p>
          <w:p w14:paraId="04F4FEC2" w14:textId="77777777" w:rsidR="00290B3E" w:rsidRDefault="00290B3E" w:rsidP="00E2657F">
            <w:pPr>
              <w:jc w:val="both"/>
            </w:pPr>
          </w:p>
          <w:p w14:paraId="45DE1B8A" w14:textId="77777777" w:rsidR="00290B3E" w:rsidRDefault="00290B3E" w:rsidP="00E2657F">
            <w:pPr>
              <w:jc w:val="both"/>
            </w:pPr>
          </w:p>
        </w:tc>
        <w:tc>
          <w:tcPr>
            <w:tcW w:w="2378" w:type="dxa"/>
          </w:tcPr>
          <w:p w14:paraId="74D34669" w14:textId="77777777" w:rsidR="00F77495" w:rsidRDefault="00F77495" w:rsidP="00E2657F">
            <w:pPr>
              <w:jc w:val="both"/>
            </w:pPr>
          </w:p>
          <w:p w14:paraId="68411CB5" w14:textId="77777777" w:rsidR="00290B3E" w:rsidRDefault="003438F8" w:rsidP="00E2657F">
            <w:pPr>
              <w:jc w:val="both"/>
            </w:pPr>
            <w:r>
              <w:t xml:space="preserve">Cahier d’activités Terre des Lettres  </w:t>
            </w:r>
          </w:p>
        </w:tc>
        <w:tc>
          <w:tcPr>
            <w:tcW w:w="2380" w:type="dxa"/>
            <w:gridSpan w:val="2"/>
          </w:tcPr>
          <w:p w14:paraId="24F7419E" w14:textId="77777777" w:rsidR="00290B3E" w:rsidRDefault="00290B3E" w:rsidP="00E2657F">
            <w:pPr>
              <w:jc w:val="both"/>
            </w:pPr>
          </w:p>
          <w:p w14:paraId="3C9D1986" w14:textId="77777777" w:rsidR="00290B3E" w:rsidRDefault="003438F8" w:rsidP="00E2657F">
            <w:pPr>
              <w:jc w:val="both"/>
            </w:pPr>
            <w:r>
              <w:t xml:space="preserve">Nathan </w:t>
            </w:r>
          </w:p>
          <w:p w14:paraId="71E8FC53" w14:textId="77777777" w:rsidR="00290B3E" w:rsidRDefault="003438F8" w:rsidP="00E2657F">
            <w:pPr>
              <w:jc w:val="both"/>
            </w:pPr>
            <w:r>
              <w:t>B</w:t>
            </w:r>
            <w:r w:rsidR="00290B3E">
              <w:t>i-média</w:t>
            </w:r>
          </w:p>
        </w:tc>
        <w:tc>
          <w:tcPr>
            <w:tcW w:w="2379" w:type="dxa"/>
          </w:tcPr>
          <w:p w14:paraId="1224E368" w14:textId="4DDC9378" w:rsidR="00290B3E" w:rsidRDefault="00366319" w:rsidP="005F5E43">
            <w:pPr>
              <w:jc w:val="center"/>
            </w:pPr>
            <w:r>
              <w:t>2020</w:t>
            </w:r>
          </w:p>
        </w:tc>
        <w:tc>
          <w:tcPr>
            <w:tcW w:w="2391" w:type="dxa"/>
            <w:gridSpan w:val="2"/>
          </w:tcPr>
          <w:p w14:paraId="50D61471" w14:textId="77777777" w:rsidR="00791EDC" w:rsidRDefault="00791EDC" w:rsidP="005F5E43">
            <w:pPr>
              <w:jc w:val="center"/>
            </w:pPr>
          </w:p>
          <w:p w14:paraId="2C34CBF3" w14:textId="08917F87" w:rsidR="00290B3E" w:rsidRDefault="00366319" w:rsidP="005F5E43">
            <w:pPr>
              <w:jc w:val="center"/>
            </w:pPr>
            <w:r>
              <w:t>9782091716190</w:t>
            </w:r>
          </w:p>
        </w:tc>
      </w:tr>
      <w:tr w:rsidR="00290B3E" w14:paraId="76E80BC5" w14:textId="77777777" w:rsidTr="00722835">
        <w:trPr>
          <w:trHeight w:val="244"/>
        </w:trPr>
        <w:tc>
          <w:tcPr>
            <w:tcW w:w="2431" w:type="dxa"/>
            <w:vMerge w:val="restart"/>
          </w:tcPr>
          <w:p w14:paraId="6B56C1A3" w14:textId="77777777" w:rsidR="00290B3E" w:rsidRPr="00885339" w:rsidRDefault="00290B3E" w:rsidP="00E2657F">
            <w:pPr>
              <w:ind w:firstLine="708"/>
              <w:rPr>
                <w:b/>
              </w:rPr>
            </w:pPr>
          </w:p>
          <w:p w14:paraId="7A4F6C85" w14:textId="77777777" w:rsidR="00290B3E" w:rsidRPr="00885339" w:rsidRDefault="00290B3E" w:rsidP="00E2657F">
            <w:pPr>
              <w:ind w:firstLine="708"/>
              <w:rPr>
                <w:b/>
              </w:rPr>
            </w:pPr>
          </w:p>
          <w:p w14:paraId="54031BAF" w14:textId="77777777" w:rsidR="00290B3E" w:rsidRPr="00885339" w:rsidRDefault="00290B3E" w:rsidP="00E2657F">
            <w:pPr>
              <w:ind w:firstLine="708"/>
              <w:rPr>
                <w:b/>
              </w:rPr>
            </w:pPr>
          </w:p>
          <w:p w14:paraId="1649DBAC" w14:textId="77777777" w:rsidR="00290B3E" w:rsidRPr="00885339" w:rsidRDefault="00290B3E" w:rsidP="00E2657F">
            <w:pPr>
              <w:ind w:firstLine="708"/>
              <w:rPr>
                <w:b/>
              </w:rPr>
            </w:pPr>
          </w:p>
          <w:p w14:paraId="2A7D19D2" w14:textId="77777777" w:rsidR="00290B3E" w:rsidRPr="00885339" w:rsidRDefault="00290B3E" w:rsidP="00E2657F">
            <w:pPr>
              <w:rPr>
                <w:b/>
              </w:rPr>
            </w:pPr>
          </w:p>
          <w:p w14:paraId="1C5459F1" w14:textId="77777777" w:rsidR="00290B3E" w:rsidRPr="00885339" w:rsidRDefault="00290B3E" w:rsidP="00E2657F">
            <w:pPr>
              <w:rPr>
                <w:b/>
              </w:rPr>
            </w:pPr>
          </w:p>
          <w:p w14:paraId="6B0B456B" w14:textId="77777777" w:rsidR="00290B3E" w:rsidRPr="00885339" w:rsidRDefault="00290B3E" w:rsidP="00E2657F">
            <w:pPr>
              <w:rPr>
                <w:b/>
              </w:rPr>
            </w:pPr>
          </w:p>
          <w:p w14:paraId="2A731607" w14:textId="77777777" w:rsidR="00290B3E" w:rsidRPr="00885339" w:rsidRDefault="00290B3E" w:rsidP="00E2657F">
            <w:pPr>
              <w:rPr>
                <w:b/>
              </w:rPr>
            </w:pPr>
            <w:r w:rsidRPr="00885339">
              <w:rPr>
                <w:b/>
              </w:rPr>
              <w:t>Ouvrages</w:t>
            </w:r>
          </w:p>
        </w:tc>
        <w:tc>
          <w:tcPr>
            <w:tcW w:w="3360" w:type="dxa"/>
          </w:tcPr>
          <w:p w14:paraId="40998418" w14:textId="0A3D1A5D" w:rsidR="00290B3E" w:rsidRDefault="00722835" w:rsidP="00E2657F">
            <w:pPr>
              <w:jc w:val="both"/>
            </w:pPr>
            <w:r>
              <w:t xml:space="preserve">Les Fourberies de Scapin </w:t>
            </w:r>
          </w:p>
          <w:p w14:paraId="34A214EA" w14:textId="77777777" w:rsidR="00722835" w:rsidRDefault="00722835" w:rsidP="00E2657F">
            <w:pPr>
              <w:jc w:val="both"/>
            </w:pPr>
          </w:p>
        </w:tc>
        <w:tc>
          <w:tcPr>
            <w:tcW w:w="2378" w:type="dxa"/>
          </w:tcPr>
          <w:p w14:paraId="49091F7C" w14:textId="7895207C" w:rsidR="008A01FC" w:rsidRDefault="00722835" w:rsidP="00E2657F">
            <w:pPr>
              <w:jc w:val="both"/>
            </w:pPr>
            <w:r>
              <w:t xml:space="preserve">Molière </w:t>
            </w:r>
          </w:p>
        </w:tc>
        <w:tc>
          <w:tcPr>
            <w:tcW w:w="2380" w:type="dxa"/>
            <w:gridSpan w:val="2"/>
          </w:tcPr>
          <w:p w14:paraId="5824BEAA" w14:textId="58A31B15" w:rsidR="00ED476C" w:rsidRDefault="00722835" w:rsidP="007277AD">
            <w:r>
              <w:t xml:space="preserve">BELIN Classicocollége </w:t>
            </w:r>
          </w:p>
        </w:tc>
        <w:tc>
          <w:tcPr>
            <w:tcW w:w="2379" w:type="dxa"/>
          </w:tcPr>
          <w:p w14:paraId="43806637" w14:textId="0452E33A" w:rsidR="00290B3E" w:rsidRDefault="00722835" w:rsidP="005F5E43">
            <w:pPr>
              <w:jc w:val="center"/>
            </w:pPr>
            <w:r>
              <w:t>2022</w:t>
            </w:r>
          </w:p>
        </w:tc>
        <w:tc>
          <w:tcPr>
            <w:tcW w:w="2391" w:type="dxa"/>
            <w:gridSpan w:val="2"/>
          </w:tcPr>
          <w:p w14:paraId="2FDE1C15" w14:textId="7B93CC42" w:rsidR="00290B3E" w:rsidRDefault="00722835" w:rsidP="005F5E43">
            <w:pPr>
              <w:jc w:val="center"/>
            </w:pPr>
            <w:r>
              <w:t>9791035822477</w:t>
            </w:r>
          </w:p>
        </w:tc>
      </w:tr>
      <w:tr w:rsidR="00722835" w14:paraId="58F7BB74" w14:textId="77777777" w:rsidTr="00E2657F">
        <w:trPr>
          <w:trHeight w:val="814"/>
        </w:trPr>
        <w:tc>
          <w:tcPr>
            <w:tcW w:w="2431" w:type="dxa"/>
            <w:vMerge/>
          </w:tcPr>
          <w:p w14:paraId="5C09C9E1" w14:textId="77777777" w:rsidR="00722835" w:rsidRPr="00885339" w:rsidRDefault="00722835" w:rsidP="00E2657F">
            <w:pPr>
              <w:ind w:firstLine="708"/>
              <w:rPr>
                <w:b/>
              </w:rPr>
            </w:pPr>
          </w:p>
        </w:tc>
        <w:tc>
          <w:tcPr>
            <w:tcW w:w="3360" w:type="dxa"/>
          </w:tcPr>
          <w:p w14:paraId="187C4956" w14:textId="77777777" w:rsidR="00722835" w:rsidRDefault="00722835" w:rsidP="00E2657F">
            <w:pPr>
              <w:jc w:val="both"/>
            </w:pPr>
          </w:p>
          <w:p w14:paraId="045EF395" w14:textId="77777777" w:rsidR="00722835" w:rsidRDefault="00722835" w:rsidP="00E2657F">
            <w:pPr>
              <w:jc w:val="both"/>
            </w:pPr>
            <w:r>
              <w:t xml:space="preserve">La Petite Sirène et autres contes </w:t>
            </w:r>
          </w:p>
          <w:p w14:paraId="7E92AE7A" w14:textId="77777777" w:rsidR="00722835" w:rsidRDefault="00722835" w:rsidP="00E2657F">
            <w:pPr>
              <w:jc w:val="both"/>
            </w:pPr>
          </w:p>
        </w:tc>
        <w:tc>
          <w:tcPr>
            <w:tcW w:w="2378" w:type="dxa"/>
          </w:tcPr>
          <w:p w14:paraId="73162CB9" w14:textId="77777777" w:rsidR="00722835" w:rsidRDefault="00722835" w:rsidP="00E2657F">
            <w:pPr>
              <w:jc w:val="both"/>
            </w:pPr>
          </w:p>
          <w:p w14:paraId="5C3C742E" w14:textId="3587D8A1" w:rsidR="00722835" w:rsidRDefault="00722835" w:rsidP="00E2657F">
            <w:pPr>
              <w:jc w:val="both"/>
            </w:pPr>
            <w:r>
              <w:t>Hans christian Andersen</w:t>
            </w:r>
          </w:p>
        </w:tc>
        <w:tc>
          <w:tcPr>
            <w:tcW w:w="2380" w:type="dxa"/>
            <w:gridSpan w:val="2"/>
          </w:tcPr>
          <w:p w14:paraId="11F57841" w14:textId="77777777" w:rsidR="00722835" w:rsidRDefault="00722835" w:rsidP="007277AD">
            <w:r>
              <w:t xml:space="preserve">Petits Classiques Larousse </w:t>
            </w:r>
          </w:p>
          <w:p w14:paraId="1641FE47" w14:textId="77777777" w:rsidR="00722835" w:rsidRDefault="00722835" w:rsidP="007277AD"/>
        </w:tc>
        <w:tc>
          <w:tcPr>
            <w:tcW w:w="2379" w:type="dxa"/>
          </w:tcPr>
          <w:p w14:paraId="34BEB629" w14:textId="77777777" w:rsidR="00722835" w:rsidRDefault="00722835" w:rsidP="005F5E43">
            <w:pPr>
              <w:jc w:val="center"/>
            </w:pPr>
          </w:p>
          <w:p w14:paraId="7CC49D0A" w14:textId="1EA74170" w:rsidR="00722835" w:rsidRDefault="00722835" w:rsidP="005F5E43">
            <w:pPr>
              <w:jc w:val="center"/>
            </w:pPr>
            <w:r>
              <w:t>2012</w:t>
            </w:r>
          </w:p>
        </w:tc>
        <w:tc>
          <w:tcPr>
            <w:tcW w:w="2391" w:type="dxa"/>
            <w:gridSpan w:val="2"/>
          </w:tcPr>
          <w:p w14:paraId="135F0D9A" w14:textId="77777777" w:rsidR="00722835" w:rsidRDefault="00722835" w:rsidP="005F5E43">
            <w:pPr>
              <w:jc w:val="center"/>
            </w:pPr>
          </w:p>
          <w:p w14:paraId="1DC99221" w14:textId="5CEFEC4C" w:rsidR="00722835" w:rsidRDefault="00722835" w:rsidP="005F5E43">
            <w:pPr>
              <w:jc w:val="center"/>
            </w:pPr>
            <w:r>
              <w:t>9782035868107</w:t>
            </w:r>
          </w:p>
        </w:tc>
      </w:tr>
      <w:tr w:rsidR="00290B3E" w14:paraId="69E4B261" w14:textId="77777777" w:rsidTr="00E2657F">
        <w:trPr>
          <w:trHeight w:val="173"/>
        </w:trPr>
        <w:tc>
          <w:tcPr>
            <w:tcW w:w="2431" w:type="dxa"/>
            <w:vMerge/>
          </w:tcPr>
          <w:p w14:paraId="3F1882F9" w14:textId="26B48934" w:rsidR="00290B3E" w:rsidRPr="00885339" w:rsidRDefault="00290B3E" w:rsidP="00E2657F">
            <w:pPr>
              <w:rPr>
                <w:b/>
              </w:rPr>
            </w:pPr>
          </w:p>
        </w:tc>
        <w:tc>
          <w:tcPr>
            <w:tcW w:w="3360" w:type="dxa"/>
          </w:tcPr>
          <w:p w14:paraId="2A654E6B" w14:textId="77777777" w:rsidR="00290B3E" w:rsidRDefault="00290B3E" w:rsidP="00E2657F">
            <w:pPr>
              <w:jc w:val="both"/>
            </w:pPr>
          </w:p>
          <w:p w14:paraId="0B7E2F0C" w14:textId="217A1A85" w:rsidR="00290B3E" w:rsidRDefault="00ED476C" w:rsidP="00E2657F">
            <w:pPr>
              <w:jc w:val="both"/>
            </w:pPr>
            <w:r>
              <w:t xml:space="preserve">Le seigneur sans visage </w:t>
            </w:r>
          </w:p>
          <w:p w14:paraId="02DFA07A" w14:textId="77777777" w:rsidR="00290B3E" w:rsidRDefault="00290B3E" w:rsidP="00E2657F">
            <w:pPr>
              <w:jc w:val="both"/>
            </w:pPr>
          </w:p>
        </w:tc>
        <w:tc>
          <w:tcPr>
            <w:tcW w:w="2378" w:type="dxa"/>
          </w:tcPr>
          <w:p w14:paraId="581C15E0" w14:textId="77777777" w:rsidR="00F77495" w:rsidRDefault="00F77495" w:rsidP="00E2657F">
            <w:pPr>
              <w:jc w:val="both"/>
            </w:pPr>
          </w:p>
          <w:p w14:paraId="48801D00" w14:textId="232400F6" w:rsidR="00290B3E" w:rsidRDefault="00AA2BD9" w:rsidP="00E2657F">
            <w:pPr>
              <w:jc w:val="both"/>
            </w:pPr>
            <w:r>
              <w:t>Viviane Moore, 2005</w:t>
            </w:r>
          </w:p>
        </w:tc>
        <w:tc>
          <w:tcPr>
            <w:tcW w:w="2380" w:type="dxa"/>
            <w:gridSpan w:val="2"/>
          </w:tcPr>
          <w:p w14:paraId="75E565AF" w14:textId="77777777" w:rsidR="00290B3E" w:rsidRDefault="00290B3E" w:rsidP="00E2657F">
            <w:pPr>
              <w:jc w:val="both"/>
            </w:pPr>
          </w:p>
          <w:p w14:paraId="7C7ADEDC" w14:textId="71A93C1F" w:rsidR="00290B3E" w:rsidRDefault="00AA2BD9" w:rsidP="007277AD">
            <w:r>
              <w:t xml:space="preserve">FLAMMARION JEUNESSE </w:t>
            </w:r>
          </w:p>
        </w:tc>
        <w:tc>
          <w:tcPr>
            <w:tcW w:w="2379" w:type="dxa"/>
          </w:tcPr>
          <w:p w14:paraId="10C49A88" w14:textId="77777777" w:rsidR="00290B3E" w:rsidRDefault="00290B3E" w:rsidP="005F5E43">
            <w:pPr>
              <w:jc w:val="center"/>
            </w:pPr>
          </w:p>
          <w:p w14:paraId="61690994" w14:textId="3A27AA48" w:rsidR="00290B3E" w:rsidRDefault="00AA2BD9" w:rsidP="005F5E43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</w:tcPr>
          <w:p w14:paraId="28862B30" w14:textId="77777777" w:rsidR="00791EDC" w:rsidRDefault="00791EDC" w:rsidP="005F5E43">
            <w:pPr>
              <w:jc w:val="center"/>
            </w:pPr>
          </w:p>
          <w:p w14:paraId="15A1591F" w14:textId="725ECAB1" w:rsidR="00290B3E" w:rsidRDefault="00AA2BD9" w:rsidP="005F5E43">
            <w:pPr>
              <w:jc w:val="center"/>
            </w:pPr>
            <w:r>
              <w:t>9782081494169</w:t>
            </w:r>
          </w:p>
        </w:tc>
      </w:tr>
      <w:tr w:rsidR="00290B3E" w14:paraId="52313118" w14:textId="77777777" w:rsidTr="00E2657F">
        <w:trPr>
          <w:trHeight w:val="173"/>
        </w:trPr>
        <w:tc>
          <w:tcPr>
            <w:tcW w:w="2431" w:type="dxa"/>
            <w:vMerge/>
          </w:tcPr>
          <w:p w14:paraId="059C3551" w14:textId="77777777" w:rsidR="00290B3E" w:rsidRPr="00885339" w:rsidRDefault="00290B3E" w:rsidP="00E2657F">
            <w:pPr>
              <w:rPr>
                <w:b/>
              </w:rPr>
            </w:pPr>
          </w:p>
        </w:tc>
        <w:tc>
          <w:tcPr>
            <w:tcW w:w="3360" w:type="dxa"/>
          </w:tcPr>
          <w:p w14:paraId="36AFF0C1" w14:textId="77777777" w:rsidR="009D3EE6" w:rsidRDefault="009D3EE6" w:rsidP="00E2657F">
            <w:pPr>
              <w:jc w:val="both"/>
            </w:pPr>
          </w:p>
          <w:p w14:paraId="6AA2B4DC" w14:textId="6249EA39" w:rsidR="00290B3E" w:rsidRPr="001F6133" w:rsidRDefault="001F6133" w:rsidP="001F6133">
            <w:pPr>
              <w:shd w:val="clear" w:color="auto" w:fill="FFFFFF"/>
              <w:outlineLvl w:val="0"/>
              <w:rPr>
                <w:rFonts w:ascii="Georgia" w:eastAsia="Times New Roman" w:hAnsi="Georgia" w:cs="Times New Roman"/>
                <w:color w:val="101418"/>
                <w:kern w:val="36"/>
                <w:lang w:eastAsia="fr-FR"/>
                <w14:ligatures w14:val="none"/>
              </w:rPr>
            </w:pPr>
            <w:r w:rsidRPr="001F6133">
              <w:rPr>
                <w:rFonts w:asciiTheme="majorHAnsi" w:eastAsia="Times New Roman" w:hAnsiTheme="majorHAnsi" w:cstheme="majorHAnsi"/>
                <w:color w:val="101418"/>
                <w:kern w:val="36"/>
                <w:lang w:eastAsia="fr-FR"/>
                <w14:ligatures w14:val="none"/>
              </w:rPr>
              <w:t xml:space="preserve">À </w:t>
            </w:r>
            <w:r w:rsidR="009D3EE6">
              <w:t>la croisée</w:t>
            </w:r>
            <w:r>
              <w:t xml:space="preserve"> des mondes – Tome 1 : les royaumes du Nord </w:t>
            </w:r>
          </w:p>
          <w:p w14:paraId="7F0159DF" w14:textId="77777777" w:rsidR="00290B3E" w:rsidRDefault="00290B3E" w:rsidP="00E2657F">
            <w:pPr>
              <w:jc w:val="both"/>
            </w:pPr>
          </w:p>
        </w:tc>
        <w:tc>
          <w:tcPr>
            <w:tcW w:w="2378" w:type="dxa"/>
          </w:tcPr>
          <w:p w14:paraId="71E1CD2D" w14:textId="77777777" w:rsidR="00F77495" w:rsidRDefault="00F77495" w:rsidP="00E2657F">
            <w:pPr>
              <w:jc w:val="both"/>
            </w:pPr>
          </w:p>
          <w:p w14:paraId="7E891947" w14:textId="1B8B5885" w:rsidR="00290B3E" w:rsidRDefault="001F6133" w:rsidP="00E2657F">
            <w:pPr>
              <w:jc w:val="both"/>
            </w:pPr>
            <w:r>
              <w:t xml:space="preserve">Philip Pullman </w:t>
            </w:r>
          </w:p>
        </w:tc>
        <w:tc>
          <w:tcPr>
            <w:tcW w:w="2380" w:type="dxa"/>
            <w:gridSpan w:val="2"/>
          </w:tcPr>
          <w:p w14:paraId="6C9BA237" w14:textId="77777777" w:rsidR="00290B3E" w:rsidRDefault="00290B3E" w:rsidP="00E2657F">
            <w:pPr>
              <w:jc w:val="both"/>
            </w:pPr>
          </w:p>
          <w:p w14:paraId="29AB07B3" w14:textId="69A951F8" w:rsidR="007277AD" w:rsidRDefault="001F6133" w:rsidP="00E2657F">
            <w:pPr>
              <w:jc w:val="both"/>
            </w:pPr>
            <w:r>
              <w:t xml:space="preserve">Gallimard jeunesse </w:t>
            </w:r>
          </w:p>
        </w:tc>
        <w:tc>
          <w:tcPr>
            <w:tcW w:w="2379" w:type="dxa"/>
          </w:tcPr>
          <w:p w14:paraId="21533146" w14:textId="77777777" w:rsidR="00290B3E" w:rsidRDefault="00290B3E" w:rsidP="005F5E43">
            <w:pPr>
              <w:jc w:val="center"/>
            </w:pPr>
          </w:p>
          <w:p w14:paraId="0F961CB4" w14:textId="1FBA7A14" w:rsidR="00290B3E" w:rsidRDefault="001F6133" w:rsidP="005F5E43">
            <w:pPr>
              <w:jc w:val="center"/>
            </w:pPr>
            <w:r>
              <w:t>2017</w:t>
            </w:r>
          </w:p>
        </w:tc>
        <w:tc>
          <w:tcPr>
            <w:tcW w:w="2391" w:type="dxa"/>
            <w:gridSpan w:val="2"/>
          </w:tcPr>
          <w:p w14:paraId="5C523768" w14:textId="77777777" w:rsidR="00791EDC" w:rsidRDefault="00791EDC" w:rsidP="005F5E43">
            <w:pPr>
              <w:jc w:val="center"/>
            </w:pPr>
          </w:p>
          <w:p w14:paraId="0CD7E9CE" w14:textId="669413FB" w:rsidR="00290B3E" w:rsidRDefault="001F6133" w:rsidP="005F5E43">
            <w:pPr>
              <w:jc w:val="center"/>
            </w:pPr>
            <w:r>
              <w:t>9782075091237</w:t>
            </w:r>
          </w:p>
        </w:tc>
      </w:tr>
      <w:tr w:rsidR="00290B3E" w14:paraId="71566D37" w14:textId="77777777" w:rsidTr="00E2657F">
        <w:trPr>
          <w:trHeight w:val="173"/>
        </w:trPr>
        <w:tc>
          <w:tcPr>
            <w:tcW w:w="2431" w:type="dxa"/>
            <w:vMerge/>
          </w:tcPr>
          <w:p w14:paraId="44353478" w14:textId="77777777" w:rsidR="00290B3E" w:rsidRPr="00885339" w:rsidRDefault="00290B3E" w:rsidP="00E2657F">
            <w:pPr>
              <w:rPr>
                <w:b/>
              </w:rPr>
            </w:pPr>
          </w:p>
        </w:tc>
        <w:tc>
          <w:tcPr>
            <w:tcW w:w="3360" w:type="dxa"/>
          </w:tcPr>
          <w:p w14:paraId="482AB5C3" w14:textId="77777777" w:rsidR="00290B3E" w:rsidRDefault="00290B3E" w:rsidP="00E2657F">
            <w:pPr>
              <w:jc w:val="both"/>
            </w:pPr>
          </w:p>
          <w:p w14:paraId="298BCF56" w14:textId="76E974E7" w:rsidR="00290B3E" w:rsidRDefault="001F6133" w:rsidP="00E2657F">
            <w:pPr>
              <w:jc w:val="both"/>
            </w:pPr>
            <w:r>
              <w:t>La Quête d’Ewilan, tome 1 : D’un monde à l’a</w:t>
            </w:r>
            <w:r w:rsidR="005F5E43">
              <w:t xml:space="preserve">utre </w:t>
            </w:r>
            <w:r>
              <w:t xml:space="preserve"> </w:t>
            </w:r>
          </w:p>
          <w:p w14:paraId="739DD361" w14:textId="77777777" w:rsidR="00290B3E" w:rsidRDefault="00290B3E" w:rsidP="00E2657F">
            <w:pPr>
              <w:jc w:val="both"/>
            </w:pPr>
          </w:p>
        </w:tc>
        <w:tc>
          <w:tcPr>
            <w:tcW w:w="2378" w:type="dxa"/>
          </w:tcPr>
          <w:p w14:paraId="08C338D6" w14:textId="77777777" w:rsidR="00F77495" w:rsidRDefault="00F77495" w:rsidP="00E2657F">
            <w:pPr>
              <w:jc w:val="both"/>
            </w:pPr>
          </w:p>
          <w:p w14:paraId="44682250" w14:textId="31791AD2" w:rsidR="00290B3E" w:rsidRDefault="005F5E43" w:rsidP="00E2657F">
            <w:pPr>
              <w:jc w:val="both"/>
            </w:pPr>
            <w:r>
              <w:t xml:space="preserve">Pierre Bottero </w:t>
            </w:r>
          </w:p>
        </w:tc>
        <w:tc>
          <w:tcPr>
            <w:tcW w:w="2380" w:type="dxa"/>
            <w:gridSpan w:val="2"/>
          </w:tcPr>
          <w:p w14:paraId="69F93638" w14:textId="77777777" w:rsidR="00290B3E" w:rsidRDefault="00290B3E" w:rsidP="00E2657F">
            <w:pPr>
              <w:jc w:val="both"/>
            </w:pPr>
          </w:p>
          <w:p w14:paraId="18A1F669" w14:textId="3D70B47A" w:rsidR="007277AD" w:rsidRDefault="005F5E43" w:rsidP="00E2657F">
            <w:pPr>
              <w:jc w:val="both"/>
            </w:pPr>
            <w:r>
              <w:t xml:space="preserve">Rageot </w:t>
            </w:r>
          </w:p>
        </w:tc>
        <w:tc>
          <w:tcPr>
            <w:tcW w:w="2379" w:type="dxa"/>
          </w:tcPr>
          <w:p w14:paraId="1876DB7C" w14:textId="77777777" w:rsidR="00290B3E" w:rsidRDefault="00290B3E" w:rsidP="005F5E43">
            <w:pPr>
              <w:jc w:val="center"/>
            </w:pPr>
          </w:p>
          <w:p w14:paraId="22CEE683" w14:textId="77777777" w:rsidR="00290B3E" w:rsidRDefault="00515AB0" w:rsidP="005F5E43">
            <w:pPr>
              <w:jc w:val="center"/>
            </w:pPr>
            <w:r>
              <w:t>2006</w:t>
            </w:r>
          </w:p>
        </w:tc>
        <w:tc>
          <w:tcPr>
            <w:tcW w:w="2391" w:type="dxa"/>
            <w:gridSpan w:val="2"/>
          </w:tcPr>
          <w:p w14:paraId="681AA4E7" w14:textId="77777777" w:rsidR="00791EDC" w:rsidRDefault="00791EDC" w:rsidP="005F5E43">
            <w:pPr>
              <w:jc w:val="center"/>
            </w:pPr>
          </w:p>
          <w:p w14:paraId="766DE77C" w14:textId="44C82913" w:rsidR="00290B3E" w:rsidRDefault="005F5E43" w:rsidP="005F5E43">
            <w:pPr>
              <w:jc w:val="center"/>
            </w:pPr>
            <w:r>
              <w:t>9782700231700</w:t>
            </w:r>
          </w:p>
        </w:tc>
      </w:tr>
      <w:tr w:rsidR="00290B3E" w14:paraId="2D2230BD" w14:textId="77777777" w:rsidTr="00E265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431" w:type="dxa"/>
          </w:tcPr>
          <w:p w14:paraId="44DC6C8D" w14:textId="77777777" w:rsidR="00290B3E" w:rsidRDefault="00290B3E" w:rsidP="00E2657F">
            <w:pPr>
              <w:rPr>
                <w:b/>
              </w:rPr>
            </w:pPr>
          </w:p>
          <w:p w14:paraId="573D36C3" w14:textId="77777777" w:rsidR="00290B3E" w:rsidRPr="00885339" w:rsidRDefault="00290B3E" w:rsidP="00E2657F">
            <w:pPr>
              <w:rPr>
                <w:b/>
              </w:rPr>
            </w:pPr>
            <w:r w:rsidRPr="00885339">
              <w:rPr>
                <w:b/>
              </w:rPr>
              <w:t xml:space="preserve">Histoire- géographie </w:t>
            </w:r>
          </w:p>
        </w:tc>
        <w:tc>
          <w:tcPr>
            <w:tcW w:w="3360" w:type="dxa"/>
          </w:tcPr>
          <w:p w14:paraId="626AB300" w14:textId="77777777" w:rsidR="00290B3E" w:rsidRDefault="00290B3E" w:rsidP="00E2657F">
            <w:pPr>
              <w:jc w:val="both"/>
            </w:pPr>
          </w:p>
          <w:p w14:paraId="3261F0E0" w14:textId="77777777" w:rsidR="00290B3E" w:rsidRDefault="00290B3E" w:rsidP="00E2657F">
            <w:pPr>
              <w:jc w:val="both"/>
            </w:pPr>
            <w:r>
              <w:t>Histoire Géographie EMC</w:t>
            </w:r>
          </w:p>
        </w:tc>
        <w:tc>
          <w:tcPr>
            <w:tcW w:w="2384" w:type="dxa"/>
            <w:gridSpan w:val="2"/>
          </w:tcPr>
          <w:p w14:paraId="72628E19" w14:textId="77777777" w:rsidR="00290B3E" w:rsidRDefault="00290B3E" w:rsidP="00E2657F">
            <w:pPr>
              <w:jc w:val="both"/>
            </w:pPr>
          </w:p>
        </w:tc>
        <w:tc>
          <w:tcPr>
            <w:tcW w:w="2374" w:type="dxa"/>
          </w:tcPr>
          <w:p w14:paraId="49F25549" w14:textId="77777777" w:rsidR="00290B3E" w:rsidRDefault="00290B3E" w:rsidP="00E2657F">
            <w:pPr>
              <w:jc w:val="both"/>
            </w:pPr>
          </w:p>
          <w:p w14:paraId="70BEA343" w14:textId="77777777" w:rsidR="00290B3E" w:rsidRDefault="007277AD" w:rsidP="00E2657F">
            <w:pPr>
              <w:jc w:val="both"/>
            </w:pPr>
            <w:r>
              <w:t xml:space="preserve">Nathan </w:t>
            </w:r>
          </w:p>
        </w:tc>
        <w:tc>
          <w:tcPr>
            <w:tcW w:w="2385" w:type="dxa"/>
            <w:gridSpan w:val="2"/>
          </w:tcPr>
          <w:p w14:paraId="5C8A480F" w14:textId="77777777" w:rsidR="00290B3E" w:rsidRDefault="00290B3E" w:rsidP="005F5E43">
            <w:pPr>
              <w:jc w:val="center"/>
            </w:pPr>
          </w:p>
          <w:p w14:paraId="3FFB5811" w14:textId="77777777" w:rsidR="00290B3E" w:rsidRDefault="00515AB0" w:rsidP="005F5E43">
            <w:pPr>
              <w:jc w:val="center"/>
            </w:pPr>
            <w:r>
              <w:t>2024</w:t>
            </w:r>
          </w:p>
        </w:tc>
        <w:tc>
          <w:tcPr>
            <w:tcW w:w="2385" w:type="dxa"/>
          </w:tcPr>
          <w:p w14:paraId="164EE42C" w14:textId="77777777" w:rsidR="005141BD" w:rsidRDefault="005141BD" w:rsidP="005F5E43">
            <w:pPr>
              <w:jc w:val="center"/>
            </w:pPr>
          </w:p>
          <w:p w14:paraId="286E5E3E" w14:textId="787E09E7" w:rsidR="00290B3E" w:rsidRDefault="00A60FFB" w:rsidP="005F5E43">
            <w:pPr>
              <w:jc w:val="center"/>
            </w:pPr>
            <w:r>
              <w:t>9782095033385</w:t>
            </w:r>
          </w:p>
        </w:tc>
      </w:tr>
      <w:tr w:rsidR="00290B3E" w14:paraId="0D3EF12E" w14:textId="77777777" w:rsidTr="00E265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431" w:type="dxa"/>
            <w:vMerge w:val="restart"/>
          </w:tcPr>
          <w:p w14:paraId="13B48FB1" w14:textId="77777777" w:rsidR="00290B3E" w:rsidRDefault="00290B3E" w:rsidP="00E2657F">
            <w:pPr>
              <w:rPr>
                <w:b/>
              </w:rPr>
            </w:pPr>
          </w:p>
          <w:p w14:paraId="10F9224A" w14:textId="77777777" w:rsidR="00290B3E" w:rsidRDefault="00290B3E" w:rsidP="00E2657F">
            <w:pPr>
              <w:rPr>
                <w:b/>
              </w:rPr>
            </w:pPr>
          </w:p>
          <w:p w14:paraId="40A53212" w14:textId="77777777" w:rsidR="00290B3E" w:rsidRPr="00885339" w:rsidRDefault="00290B3E" w:rsidP="00E2657F">
            <w:pPr>
              <w:rPr>
                <w:b/>
              </w:rPr>
            </w:pPr>
            <w:r w:rsidRPr="00885339">
              <w:rPr>
                <w:b/>
              </w:rPr>
              <w:lastRenderedPageBreak/>
              <w:t xml:space="preserve">Anglais </w:t>
            </w:r>
          </w:p>
        </w:tc>
        <w:tc>
          <w:tcPr>
            <w:tcW w:w="3360" w:type="dxa"/>
          </w:tcPr>
          <w:p w14:paraId="1C7EB76E" w14:textId="77777777" w:rsidR="00290B3E" w:rsidRDefault="00290B3E" w:rsidP="00E2657F"/>
          <w:p w14:paraId="444FB71A" w14:textId="77777777" w:rsidR="00290B3E" w:rsidRDefault="00290B3E" w:rsidP="00E2657F">
            <w:r>
              <w:t xml:space="preserve">Join the team </w:t>
            </w:r>
          </w:p>
        </w:tc>
        <w:tc>
          <w:tcPr>
            <w:tcW w:w="2384" w:type="dxa"/>
            <w:gridSpan w:val="2"/>
          </w:tcPr>
          <w:p w14:paraId="41302681" w14:textId="77777777" w:rsidR="00290B3E" w:rsidRDefault="00290B3E" w:rsidP="00E2657F"/>
        </w:tc>
        <w:tc>
          <w:tcPr>
            <w:tcW w:w="2374" w:type="dxa"/>
          </w:tcPr>
          <w:p w14:paraId="6F41F655" w14:textId="77777777" w:rsidR="002E6E89" w:rsidRDefault="002E6E89" w:rsidP="00E2657F"/>
          <w:p w14:paraId="5094020E" w14:textId="77777777" w:rsidR="00290B3E" w:rsidRDefault="00290B3E" w:rsidP="00E2657F">
            <w:r>
              <w:t xml:space="preserve">Nathan </w:t>
            </w:r>
          </w:p>
        </w:tc>
        <w:tc>
          <w:tcPr>
            <w:tcW w:w="2385" w:type="dxa"/>
            <w:gridSpan w:val="2"/>
          </w:tcPr>
          <w:p w14:paraId="591FB192" w14:textId="77777777" w:rsidR="00290B3E" w:rsidRDefault="00515AB0" w:rsidP="005F5E43">
            <w:pPr>
              <w:jc w:val="center"/>
            </w:pPr>
            <w:r>
              <w:t>2011</w:t>
            </w:r>
          </w:p>
        </w:tc>
        <w:tc>
          <w:tcPr>
            <w:tcW w:w="2385" w:type="dxa"/>
          </w:tcPr>
          <w:p w14:paraId="2FEC09C1" w14:textId="77777777" w:rsidR="00290B3E" w:rsidRDefault="00A60FFB" w:rsidP="005F5E43">
            <w:pPr>
              <w:jc w:val="center"/>
            </w:pPr>
            <w:r>
              <w:t>9782091738192</w:t>
            </w:r>
          </w:p>
        </w:tc>
      </w:tr>
      <w:tr w:rsidR="00A60FFB" w14:paraId="11EDBD6D" w14:textId="77777777" w:rsidTr="00E265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6"/>
        </w:trPr>
        <w:tc>
          <w:tcPr>
            <w:tcW w:w="2431" w:type="dxa"/>
            <w:vMerge/>
          </w:tcPr>
          <w:p w14:paraId="42B730CD" w14:textId="77777777" w:rsidR="00A60FFB" w:rsidRDefault="00A60FFB" w:rsidP="00E2657F"/>
        </w:tc>
        <w:tc>
          <w:tcPr>
            <w:tcW w:w="3360" w:type="dxa"/>
          </w:tcPr>
          <w:p w14:paraId="08D80011" w14:textId="28B42B58" w:rsidR="00A60FFB" w:rsidRPr="00B26DF7" w:rsidRDefault="00A60FFB" w:rsidP="00E2657F">
            <w:pPr>
              <w:rPr>
                <w:lang w:val="en-GB"/>
              </w:rPr>
            </w:pPr>
            <w:r w:rsidRPr="00B26DF7">
              <w:rPr>
                <w:lang w:val="en-GB"/>
              </w:rPr>
              <w:t xml:space="preserve">Join the team workbook 5éme </w:t>
            </w:r>
          </w:p>
        </w:tc>
        <w:tc>
          <w:tcPr>
            <w:tcW w:w="2384" w:type="dxa"/>
            <w:gridSpan w:val="2"/>
          </w:tcPr>
          <w:p w14:paraId="61874C9D" w14:textId="77777777" w:rsidR="00A60FFB" w:rsidRPr="00B26DF7" w:rsidRDefault="00A60FFB" w:rsidP="00E2657F">
            <w:pPr>
              <w:rPr>
                <w:lang w:val="en-GB"/>
              </w:rPr>
            </w:pPr>
          </w:p>
        </w:tc>
        <w:tc>
          <w:tcPr>
            <w:tcW w:w="2374" w:type="dxa"/>
          </w:tcPr>
          <w:p w14:paraId="1E9304F8" w14:textId="77777777" w:rsidR="002E6E89" w:rsidRPr="00B26DF7" w:rsidRDefault="002E6E89" w:rsidP="00E2657F">
            <w:pPr>
              <w:rPr>
                <w:lang w:val="en-GB"/>
              </w:rPr>
            </w:pPr>
          </w:p>
          <w:p w14:paraId="09326115" w14:textId="77777777" w:rsidR="00A60FFB" w:rsidRDefault="00A60FFB" w:rsidP="00E2657F">
            <w:r>
              <w:t xml:space="preserve">Nathan </w:t>
            </w:r>
          </w:p>
        </w:tc>
        <w:tc>
          <w:tcPr>
            <w:tcW w:w="2385" w:type="dxa"/>
            <w:gridSpan w:val="2"/>
          </w:tcPr>
          <w:p w14:paraId="6CC324F0" w14:textId="77777777" w:rsidR="00A60FFB" w:rsidRDefault="00A60FFB" w:rsidP="00F77495">
            <w:pPr>
              <w:jc w:val="center"/>
            </w:pPr>
          </w:p>
        </w:tc>
        <w:tc>
          <w:tcPr>
            <w:tcW w:w="2385" w:type="dxa"/>
          </w:tcPr>
          <w:p w14:paraId="156D01E0" w14:textId="77777777" w:rsidR="00A60FFB" w:rsidRDefault="00A60FFB" w:rsidP="00F77495">
            <w:pPr>
              <w:jc w:val="center"/>
            </w:pPr>
            <w:r>
              <w:t>9782091738208</w:t>
            </w:r>
          </w:p>
        </w:tc>
      </w:tr>
    </w:tbl>
    <w:p w14:paraId="6888CA46" w14:textId="77777777" w:rsidR="00290B3E" w:rsidRDefault="00290B3E" w:rsidP="00290B3E"/>
    <w:tbl>
      <w:tblPr>
        <w:tblStyle w:val="Grilledutableau"/>
        <w:tblW w:w="15302" w:type="dxa"/>
        <w:tblInd w:w="-982" w:type="dxa"/>
        <w:tblLook w:val="04A0" w:firstRow="1" w:lastRow="0" w:firstColumn="1" w:lastColumn="0" w:noHBand="0" w:noVBand="1"/>
      </w:tblPr>
      <w:tblGrid>
        <w:gridCol w:w="2366"/>
        <w:gridCol w:w="3402"/>
        <w:gridCol w:w="2410"/>
        <w:gridCol w:w="2268"/>
        <w:gridCol w:w="2410"/>
        <w:gridCol w:w="2446"/>
      </w:tblGrid>
      <w:tr w:rsidR="00290B3E" w14:paraId="7BAC5B79" w14:textId="77777777" w:rsidTr="00E2657F">
        <w:trPr>
          <w:trHeight w:val="387"/>
        </w:trPr>
        <w:tc>
          <w:tcPr>
            <w:tcW w:w="2366" w:type="dxa"/>
          </w:tcPr>
          <w:p w14:paraId="62C4CACD" w14:textId="77777777" w:rsidR="00290B3E" w:rsidRPr="00CE24E9" w:rsidRDefault="00290B3E" w:rsidP="00E2657F">
            <w:pPr>
              <w:rPr>
                <w:b/>
                <w:bCs/>
              </w:rPr>
            </w:pPr>
            <w:r w:rsidRPr="00CE24E9">
              <w:rPr>
                <w:b/>
                <w:bCs/>
              </w:rPr>
              <w:t>Mathématiques</w:t>
            </w:r>
          </w:p>
          <w:p w14:paraId="32A4FF7A" w14:textId="77777777" w:rsidR="00290B3E" w:rsidRPr="00CE24E9" w:rsidRDefault="00290B3E" w:rsidP="00E2657F">
            <w:pPr>
              <w:rPr>
                <w:b/>
                <w:bCs/>
              </w:rPr>
            </w:pPr>
            <w:r w:rsidRPr="00CE24E9">
              <w:rPr>
                <w:b/>
                <w:bCs/>
              </w:rPr>
              <w:t xml:space="preserve"> </w:t>
            </w:r>
          </w:p>
        </w:tc>
        <w:tc>
          <w:tcPr>
            <w:tcW w:w="3402" w:type="dxa"/>
          </w:tcPr>
          <w:p w14:paraId="7EE9BF76" w14:textId="753408F7" w:rsidR="00290B3E" w:rsidRDefault="00290B3E" w:rsidP="00E2657F">
            <w:r>
              <w:t>Mission indigo 5</w:t>
            </w:r>
            <w:r w:rsidRPr="00290B3E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2410" w:type="dxa"/>
          </w:tcPr>
          <w:p w14:paraId="68631165" w14:textId="77777777" w:rsidR="00290B3E" w:rsidRDefault="00290B3E" w:rsidP="00E2657F"/>
        </w:tc>
        <w:tc>
          <w:tcPr>
            <w:tcW w:w="2268" w:type="dxa"/>
          </w:tcPr>
          <w:p w14:paraId="3B9F2F86" w14:textId="77777777" w:rsidR="00290B3E" w:rsidRDefault="00515AB0" w:rsidP="00E2657F">
            <w:r>
              <w:t xml:space="preserve">Hachette Education </w:t>
            </w:r>
          </w:p>
        </w:tc>
        <w:tc>
          <w:tcPr>
            <w:tcW w:w="2410" w:type="dxa"/>
          </w:tcPr>
          <w:p w14:paraId="64EF0DBB" w14:textId="77777777" w:rsidR="00290B3E" w:rsidRDefault="00515AB0" w:rsidP="00F77495">
            <w:pPr>
              <w:jc w:val="center"/>
            </w:pPr>
            <w:r>
              <w:t>2020</w:t>
            </w:r>
          </w:p>
        </w:tc>
        <w:tc>
          <w:tcPr>
            <w:tcW w:w="2446" w:type="dxa"/>
          </w:tcPr>
          <w:p w14:paraId="41EEA7E9" w14:textId="77777777" w:rsidR="00290B3E" w:rsidRDefault="00A60FFB" w:rsidP="00F77495">
            <w:pPr>
              <w:jc w:val="center"/>
            </w:pPr>
            <w:r>
              <w:t>9782017025429</w:t>
            </w:r>
          </w:p>
        </w:tc>
      </w:tr>
      <w:tr w:rsidR="00290B3E" w14:paraId="5BA7CE36" w14:textId="77777777" w:rsidTr="000F11F8">
        <w:trPr>
          <w:trHeight w:val="586"/>
        </w:trPr>
        <w:tc>
          <w:tcPr>
            <w:tcW w:w="2366" w:type="dxa"/>
          </w:tcPr>
          <w:p w14:paraId="1E3E3C40" w14:textId="77777777" w:rsidR="00290B3E" w:rsidRPr="00CE24E9" w:rsidRDefault="000F11F8" w:rsidP="00E2657F">
            <w:pPr>
              <w:rPr>
                <w:b/>
                <w:bCs/>
              </w:rPr>
            </w:pPr>
            <w:r w:rsidRPr="00CE24E9">
              <w:rPr>
                <w:b/>
                <w:bCs/>
              </w:rPr>
              <w:t xml:space="preserve">Physique Chimie </w:t>
            </w:r>
          </w:p>
          <w:p w14:paraId="549A3080" w14:textId="77777777" w:rsidR="00290B3E" w:rsidRPr="00CE24E9" w:rsidRDefault="00290B3E" w:rsidP="00E2657F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A4382C1" w14:textId="77777777" w:rsidR="000F11F8" w:rsidRDefault="000F11F8" w:rsidP="00E2657F">
            <w:r>
              <w:t xml:space="preserve">Physique Chimie cycle 4 </w:t>
            </w:r>
          </w:p>
          <w:p w14:paraId="4AFC014D" w14:textId="77777777" w:rsidR="00290B3E" w:rsidRDefault="000F11F8" w:rsidP="00E2657F">
            <w:r>
              <w:t>5</w:t>
            </w:r>
            <w:r>
              <w:rPr>
                <w:vertAlign w:val="superscript"/>
              </w:rPr>
              <w:t xml:space="preserve">e </w:t>
            </w:r>
            <w:r>
              <w:t>– 4</w:t>
            </w:r>
            <w:r w:rsidRPr="000F11F8">
              <w:rPr>
                <w:vertAlign w:val="superscript"/>
              </w:rPr>
              <w:t>e</w:t>
            </w:r>
            <w:r>
              <w:t xml:space="preserve"> – 3</w:t>
            </w:r>
            <w:r w:rsidRPr="000F11F8">
              <w:rPr>
                <w:vertAlign w:val="superscript"/>
              </w:rPr>
              <w:t>e</w:t>
            </w:r>
            <w:r>
              <w:t xml:space="preserve"> </w:t>
            </w:r>
          </w:p>
        </w:tc>
        <w:tc>
          <w:tcPr>
            <w:tcW w:w="2410" w:type="dxa"/>
          </w:tcPr>
          <w:p w14:paraId="40CAC2FC" w14:textId="05819FBC" w:rsidR="00290B3E" w:rsidRDefault="00290B3E" w:rsidP="00E2657F"/>
        </w:tc>
        <w:tc>
          <w:tcPr>
            <w:tcW w:w="2268" w:type="dxa"/>
          </w:tcPr>
          <w:p w14:paraId="3DA7197C" w14:textId="77777777" w:rsidR="00290B3E" w:rsidRDefault="00515AB0" w:rsidP="00E2657F">
            <w:r>
              <w:t>Hachette Education</w:t>
            </w:r>
          </w:p>
        </w:tc>
        <w:tc>
          <w:tcPr>
            <w:tcW w:w="2410" w:type="dxa"/>
          </w:tcPr>
          <w:p w14:paraId="4E897F04" w14:textId="77777777" w:rsidR="00290B3E" w:rsidRDefault="00515AB0" w:rsidP="00F77495">
            <w:pPr>
              <w:jc w:val="center"/>
            </w:pPr>
            <w:r>
              <w:t>2017</w:t>
            </w:r>
          </w:p>
        </w:tc>
        <w:tc>
          <w:tcPr>
            <w:tcW w:w="2446" w:type="dxa"/>
          </w:tcPr>
          <w:p w14:paraId="0BDA958C" w14:textId="77777777" w:rsidR="00290B3E" w:rsidRDefault="00A60FFB" w:rsidP="00F77495">
            <w:pPr>
              <w:jc w:val="center"/>
            </w:pPr>
            <w:r>
              <w:t>9782017025245</w:t>
            </w:r>
          </w:p>
        </w:tc>
      </w:tr>
      <w:tr w:rsidR="00A37C9F" w14:paraId="32C497C4" w14:textId="77777777" w:rsidTr="00A37C9F">
        <w:trPr>
          <w:trHeight w:val="444"/>
        </w:trPr>
        <w:tc>
          <w:tcPr>
            <w:tcW w:w="2366" w:type="dxa"/>
            <w:vMerge w:val="restart"/>
          </w:tcPr>
          <w:p w14:paraId="4F9EC9DA" w14:textId="2799E9A0" w:rsidR="00A37C9F" w:rsidRPr="00CE24E9" w:rsidRDefault="00A37C9F" w:rsidP="00E2657F">
            <w:pPr>
              <w:rPr>
                <w:b/>
                <w:bCs/>
              </w:rPr>
            </w:pPr>
            <w:r w:rsidRPr="00CE24E9">
              <w:rPr>
                <w:b/>
                <w:bCs/>
              </w:rPr>
              <w:t>Espagnol</w:t>
            </w:r>
          </w:p>
        </w:tc>
        <w:tc>
          <w:tcPr>
            <w:tcW w:w="3402" w:type="dxa"/>
          </w:tcPr>
          <w:p w14:paraId="19B2A10A" w14:textId="5C350103" w:rsidR="00A37C9F" w:rsidRDefault="00A37C9F" w:rsidP="00E2657F">
            <w:r>
              <w:t xml:space="preserve">A mi me </w:t>
            </w:r>
            <w:r w:rsidR="005141BD">
              <w:t>encanta 5</w:t>
            </w:r>
            <w:r>
              <w:t>e</w:t>
            </w:r>
          </w:p>
        </w:tc>
        <w:tc>
          <w:tcPr>
            <w:tcW w:w="2410" w:type="dxa"/>
          </w:tcPr>
          <w:p w14:paraId="74D8C53C" w14:textId="77777777" w:rsidR="00A37C9F" w:rsidRDefault="00A37C9F" w:rsidP="00E2657F"/>
        </w:tc>
        <w:tc>
          <w:tcPr>
            <w:tcW w:w="2268" w:type="dxa"/>
          </w:tcPr>
          <w:p w14:paraId="3B138F60" w14:textId="77777777" w:rsidR="00A37C9F" w:rsidRDefault="00A37C9F" w:rsidP="00E2657F">
            <w:r>
              <w:t>Hachette Education</w:t>
            </w:r>
          </w:p>
        </w:tc>
        <w:tc>
          <w:tcPr>
            <w:tcW w:w="2410" w:type="dxa"/>
          </w:tcPr>
          <w:p w14:paraId="78702406" w14:textId="77777777" w:rsidR="00A37C9F" w:rsidRDefault="00A37C9F" w:rsidP="00F77495">
            <w:pPr>
              <w:jc w:val="center"/>
            </w:pPr>
            <w:r>
              <w:t>2021</w:t>
            </w:r>
          </w:p>
        </w:tc>
        <w:tc>
          <w:tcPr>
            <w:tcW w:w="2446" w:type="dxa"/>
          </w:tcPr>
          <w:p w14:paraId="0122E555" w14:textId="62440090" w:rsidR="00A37C9F" w:rsidRDefault="00A37C9F" w:rsidP="00F77495">
            <w:pPr>
              <w:jc w:val="center"/>
            </w:pPr>
            <w:r>
              <w:t>9782017030423</w:t>
            </w:r>
          </w:p>
        </w:tc>
      </w:tr>
      <w:tr w:rsidR="00A37C9F" w14:paraId="6D05DC0C" w14:textId="77777777" w:rsidTr="000F11F8">
        <w:trPr>
          <w:trHeight w:val="624"/>
        </w:trPr>
        <w:tc>
          <w:tcPr>
            <w:tcW w:w="2366" w:type="dxa"/>
            <w:vMerge/>
          </w:tcPr>
          <w:p w14:paraId="6C3D2D40" w14:textId="77777777" w:rsidR="00A37C9F" w:rsidRPr="00CE24E9" w:rsidRDefault="00A37C9F" w:rsidP="00E2657F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01FDE79D" w14:textId="77777777" w:rsidR="00A37C9F" w:rsidRDefault="00A37C9F" w:rsidP="00E2657F">
            <w:r>
              <w:t>A mi me encanta 5</w:t>
            </w:r>
            <w:r w:rsidRPr="000F11F8">
              <w:rPr>
                <w:vertAlign w:val="superscript"/>
              </w:rPr>
              <w:t>ème</w:t>
            </w:r>
            <w:r>
              <w:t xml:space="preserve"> cahier d’activités </w:t>
            </w:r>
          </w:p>
        </w:tc>
        <w:tc>
          <w:tcPr>
            <w:tcW w:w="2410" w:type="dxa"/>
          </w:tcPr>
          <w:p w14:paraId="04AB3327" w14:textId="77777777" w:rsidR="00A37C9F" w:rsidRDefault="00A37C9F" w:rsidP="00E2657F"/>
        </w:tc>
        <w:tc>
          <w:tcPr>
            <w:tcW w:w="2268" w:type="dxa"/>
          </w:tcPr>
          <w:p w14:paraId="36D60CBA" w14:textId="40FD7C08" w:rsidR="00A37C9F" w:rsidRDefault="00A37C9F" w:rsidP="00E2657F">
            <w:r>
              <w:t>Hachette Education</w:t>
            </w:r>
          </w:p>
        </w:tc>
        <w:tc>
          <w:tcPr>
            <w:tcW w:w="2410" w:type="dxa"/>
          </w:tcPr>
          <w:p w14:paraId="4CB316D3" w14:textId="04365E41" w:rsidR="00A37C9F" w:rsidRDefault="00A37C9F" w:rsidP="00F77495">
            <w:pPr>
              <w:jc w:val="center"/>
            </w:pPr>
            <w:r>
              <w:t>2021</w:t>
            </w:r>
          </w:p>
        </w:tc>
        <w:tc>
          <w:tcPr>
            <w:tcW w:w="2446" w:type="dxa"/>
          </w:tcPr>
          <w:p w14:paraId="0D7F705A" w14:textId="49D9CDAD" w:rsidR="00A37C9F" w:rsidRDefault="00A37C9F" w:rsidP="00F77495">
            <w:pPr>
              <w:jc w:val="center"/>
            </w:pPr>
            <w:r>
              <w:t>9782017030515</w:t>
            </w:r>
          </w:p>
        </w:tc>
      </w:tr>
      <w:tr w:rsidR="00515AB0" w14:paraId="57279289" w14:textId="77777777" w:rsidTr="008078D6">
        <w:trPr>
          <w:trHeight w:val="315"/>
        </w:trPr>
        <w:tc>
          <w:tcPr>
            <w:tcW w:w="2366" w:type="dxa"/>
            <w:tcBorders>
              <w:bottom w:val="single" w:sz="4" w:space="0" w:color="auto"/>
            </w:tcBorders>
          </w:tcPr>
          <w:p w14:paraId="3AFF0249" w14:textId="77777777" w:rsidR="00515AB0" w:rsidRPr="00CE24E9" w:rsidRDefault="00515AB0" w:rsidP="00E2657F">
            <w:pPr>
              <w:rPr>
                <w:b/>
                <w:bCs/>
              </w:rPr>
            </w:pPr>
            <w:r w:rsidRPr="00CE24E9">
              <w:rPr>
                <w:b/>
                <w:bCs/>
              </w:rPr>
              <w:t xml:space="preserve">SVT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0785D1" w14:textId="77777777" w:rsidR="00515AB0" w:rsidRDefault="00515AB0" w:rsidP="00E2657F">
            <w:r>
              <w:t>SVT Cycle 4, 5</w:t>
            </w:r>
            <w:r>
              <w:rPr>
                <w:vertAlign w:val="superscript"/>
              </w:rPr>
              <w:t>e </w:t>
            </w:r>
            <w:r>
              <w:t>, 4</w:t>
            </w:r>
            <w:r w:rsidRPr="008078D6">
              <w:rPr>
                <w:vertAlign w:val="superscript"/>
              </w:rPr>
              <w:t>e</w:t>
            </w:r>
            <w:r>
              <w:t xml:space="preserve"> , 3</w:t>
            </w:r>
            <w:r w:rsidRPr="008078D6">
              <w:rPr>
                <w:vertAlign w:val="superscript"/>
              </w:rPr>
              <w:t>e</w:t>
            </w:r>
            <w:r>
              <w:t xml:space="preserve">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A59C9D" w14:textId="77777777" w:rsidR="00515AB0" w:rsidRDefault="00515AB0" w:rsidP="00E2657F"/>
        </w:tc>
        <w:tc>
          <w:tcPr>
            <w:tcW w:w="2268" w:type="dxa"/>
            <w:tcBorders>
              <w:bottom w:val="single" w:sz="4" w:space="0" w:color="auto"/>
            </w:tcBorders>
          </w:tcPr>
          <w:p w14:paraId="5F75E5E9" w14:textId="77777777" w:rsidR="00515AB0" w:rsidRDefault="00515AB0" w:rsidP="00E2657F">
            <w:r>
              <w:t>Belin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02024C" w14:textId="77777777" w:rsidR="00515AB0" w:rsidRDefault="00515AB0" w:rsidP="00F77495">
            <w:pPr>
              <w:jc w:val="center"/>
            </w:pPr>
            <w:r>
              <w:t>2022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6D1EF19A" w14:textId="77777777" w:rsidR="00515AB0" w:rsidRDefault="00F77495" w:rsidP="00F77495">
            <w:pPr>
              <w:jc w:val="center"/>
            </w:pPr>
            <w:r>
              <w:t>9791035822859</w:t>
            </w:r>
          </w:p>
        </w:tc>
      </w:tr>
      <w:tr w:rsidR="00515AB0" w14:paraId="3A46B7B9" w14:textId="77777777" w:rsidTr="008078D6">
        <w:trPr>
          <w:trHeight w:val="375"/>
        </w:trPr>
        <w:tc>
          <w:tcPr>
            <w:tcW w:w="2366" w:type="dxa"/>
            <w:tcBorders>
              <w:bottom w:val="single" w:sz="4" w:space="0" w:color="auto"/>
            </w:tcBorders>
          </w:tcPr>
          <w:p w14:paraId="242D79B2" w14:textId="77777777" w:rsidR="00515AB0" w:rsidRPr="00CE24E9" w:rsidRDefault="00515AB0" w:rsidP="00E2657F">
            <w:pPr>
              <w:rPr>
                <w:b/>
                <w:bCs/>
              </w:rPr>
            </w:pPr>
            <w:r w:rsidRPr="00CE24E9">
              <w:rPr>
                <w:b/>
                <w:bCs/>
              </w:rPr>
              <w:t xml:space="preserve">Technologie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FA27907" w14:textId="30A78A1D" w:rsidR="00515AB0" w:rsidRDefault="00515AB0" w:rsidP="00E2657F">
            <w:r>
              <w:t xml:space="preserve">Collection </w:t>
            </w:r>
            <w:r w:rsidR="005141BD">
              <w:t>Fablab 5</w:t>
            </w:r>
            <w:r w:rsidRPr="008078D6">
              <w:rPr>
                <w:vertAlign w:val="superscript"/>
              </w:rPr>
              <w:t>e</w:t>
            </w:r>
            <w: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09F9CE" w14:textId="77777777" w:rsidR="00515AB0" w:rsidRDefault="00515AB0" w:rsidP="00E2657F"/>
        </w:tc>
        <w:tc>
          <w:tcPr>
            <w:tcW w:w="2268" w:type="dxa"/>
            <w:tcBorders>
              <w:bottom w:val="single" w:sz="4" w:space="0" w:color="auto"/>
            </w:tcBorders>
          </w:tcPr>
          <w:p w14:paraId="74C11BD7" w14:textId="77777777" w:rsidR="00515AB0" w:rsidRDefault="00515AB0" w:rsidP="00E2657F">
            <w:r>
              <w:t xml:space="preserve">Hachette Education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55F64D" w14:textId="77777777" w:rsidR="00515AB0" w:rsidRDefault="00515AB0" w:rsidP="00F77495">
            <w:pPr>
              <w:jc w:val="center"/>
            </w:pPr>
            <w:r>
              <w:t>2024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0FD6B0BB" w14:textId="77777777" w:rsidR="00515AB0" w:rsidRDefault="00F77495" w:rsidP="00F77495">
            <w:pPr>
              <w:jc w:val="center"/>
            </w:pPr>
            <w:r>
              <w:t>9782017875482</w:t>
            </w:r>
          </w:p>
        </w:tc>
      </w:tr>
      <w:tr w:rsidR="00515AB0" w14:paraId="7B42166E" w14:textId="77777777" w:rsidTr="008078D6">
        <w:trPr>
          <w:trHeight w:val="360"/>
        </w:trPr>
        <w:tc>
          <w:tcPr>
            <w:tcW w:w="153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2FA1D" w14:textId="77777777" w:rsidR="00515AB0" w:rsidRDefault="00515AB0" w:rsidP="00E2657F"/>
        </w:tc>
      </w:tr>
    </w:tbl>
    <w:p w14:paraId="31636961" w14:textId="77777777" w:rsidR="00290B3E" w:rsidRDefault="00290B3E" w:rsidP="00290B3E"/>
    <w:p w14:paraId="4DCE8BF9" w14:textId="77777777" w:rsidR="00A64A97" w:rsidRDefault="00A64A97"/>
    <w:sectPr w:rsidR="00A64A97" w:rsidSect="00B0601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E9F4" w14:textId="77777777" w:rsidR="00DA27E4" w:rsidRDefault="00DA27E4">
      <w:pPr>
        <w:spacing w:after="0" w:line="240" w:lineRule="auto"/>
      </w:pPr>
      <w:r>
        <w:separator/>
      </w:r>
    </w:p>
  </w:endnote>
  <w:endnote w:type="continuationSeparator" w:id="0">
    <w:p w14:paraId="654B7650" w14:textId="77777777" w:rsidR="00DA27E4" w:rsidRDefault="00DA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0A21" w14:textId="77777777" w:rsidR="00DA27E4" w:rsidRDefault="00DA27E4">
      <w:pPr>
        <w:spacing w:after="0" w:line="240" w:lineRule="auto"/>
      </w:pPr>
      <w:r>
        <w:separator/>
      </w:r>
    </w:p>
  </w:footnote>
  <w:footnote w:type="continuationSeparator" w:id="0">
    <w:p w14:paraId="44D5E70A" w14:textId="77777777" w:rsidR="00DA27E4" w:rsidRDefault="00DA2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6E44" w14:textId="77777777" w:rsidR="00F547ED" w:rsidRPr="00B06010" w:rsidRDefault="002E6E89" w:rsidP="00B06010">
    <w:pPr>
      <w:spacing w:line="240" w:lineRule="auto"/>
      <w:rPr>
        <w:b/>
        <w:bCs/>
        <w:sz w:val="40"/>
        <w:szCs w:val="40"/>
      </w:rPr>
    </w:pPr>
    <w:r w:rsidRPr="00B06010">
      <w:rPr>
        <w:b/>
        <w:bCs/>
        <w:sz w:val="40"/>
        <w:szCs w:val="40"/>
      </w:rPr>
      <w:t>LYCEE TALENT DE MAURITANIE-YH-</w:t>
    </w:r>
  </w:p>
  <w:p w14:paraId="17EAFF0C" w14:textId="77777777" w:rsidR="00F547ED" w:rsidRDefault="00F547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E"/>
    <w:rsid w:val="000F11F8"/>
    <w:rsid w:val="001844AC"/>
    <w:rsid w:val="001F6133"/>
    <w:rsid w:val="00283F93"/>
    <w:rsid w:val="00290B3E"/>
    <w:rsid w:val="002E6E89"/>
    <w:rsid w:val="003438F8"/>
    <w:rsid w:val="00366319"/>
    <w:rsid w:val="003B39DD"/>
    <w:rsid w:val="003B5BA9"/>
    <w:rsid w:val="003E2AE0"/>
    <w:rsid w:val="005141BD"/>
    <w:rsid w:val="00515AB0"/>
    <w:rsid w:val="005B783C"/>
    <w:rsid w:val="005C01D8"/>
    <w:rsid w:val="005F5E43"/>
    <w:rsid w:val="006257C4"/>
    <w:rsid w:val="00640FC2"/>
    <w:rsid w:val="00722835"/>
    <w:rsid w:val="007277AD"/>
    <w:rsid w:val="00791EDC"/>
    <w:rsid w:val="008078D6"/>
    <w:rsid w:val="00824459"/>
    <w:rsid w:val="008A01FC"/>
    <w:rsid w:val="009D3EE6"/>
    <w:rsid w:val="00A045A4"/>
    <w:rsid w:val="00A37C9F"/>
    <w:rsid w:val="00A60FFB"/>
    <w:rsid w:val="00A64A97"/>
    <w:rsid w:val="00AA2BD9"/>
    <w:rsid w:val="00AB6DB7"/>
    <w:rsid w:val="00B26DF7"/>
    <w:rsid w:val="00CE24E9"/>
    <w:rsid w:val="00D641AF"/>
    <w:rsid w:val="00DA27E4"/>
    <w:rsid w:val="00E334A0"/>
    <w:rsid w:val="00ED476C"/>
    <w:rsid w:val="00F547ED"/>
    <w:rsid w:val="00F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D9CD"/>
  <w15:docId w15:val="{EAA55A09-70B1-4E4F-8437-A0D8155D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3E"/>
  </w:style>
  <w:style w:type="paragraph" w:styleId="Titre1">
    <w:name w:val="heading 1"/>
    <w:basedOn w:val="Normal"/>
    <w:link w:val="Titre1Car"/>
    <w:uiPriority w:val="9"/>
    <w:qFormat/>
    <w:rsid w:val="001F6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0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B3E"/>
  </w:style>
  <w:style w:type="table" w:styleId="Grilledutableau">
    <w:name w:val="Table Grid"/>
    <w:basedOn w:val="TableauNormal"/>
    <w:uiPriority w:val="39"/>
    <w:rsid w:val="0029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F613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mw-page-title-main">
    <w:name w:val="mw-page-title-main"/>
    <w:basedOn w:val="Policepardfaut"/>
    <w:rsid w:val="001F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Nicole Kerhouant-Le Coz</cp:lastModifiedBy>
  <cp:revision>2</cp:revision>
  <dcterms:created xsi:type="dcterms:W3CDTF">2025-05-27T18:16:00Z</dcterms:created>
  <dcterms:modified xsi:type="dcterms:W3CDTF">2025-05-27T18:16:00Z</dcterms:modified>
</cp:coreProperties>
</file>