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64F9" w14:textId="74FC03DC" w:rsidR="00691452" w:rsidRPr="00646EE1" w:rsidRDefault="00691452" w:rsidP="00691452">
      <w:pPr>
        <w:rPr>
          <w:b/>
        </w:rPr>
      </w:pPr>
      <w:r>
        <w:t xml:space="preserve">                                                                                                      </w:t>
      </w:r>
      <w:r w:rsidR="000E2A5B">
        <w:rPr>
          <w:b/>
        </w:rPr>
        <w:t>MANUELS SCOLAIRES SECONDE</w:t>
      </w:r>
    </w:p>
    <w:tbl>
      <w:tblPr>
        <w:tblStyle w:val="Grilledutableau"/>
        <w:tblW w:w="15435" w:type="dxa"/>
        <w:tblInd w:w="-982" w:type="dxa"/>
        <w:tblLook w:val="04A0" w:firstRow="1" w:lastRow="0" w:firstColumn="1" w:lastColumn="0" w:noHBand="0" w:noVBand="1"/>
      </w:tblPr>
      <w:tblGrid>
        <w:gridCol w:w="2366"/>
        <w:gridCol w:w="21"/>
        <w:gridCol w:w="3381"/>
        <w:gridCol w:w="2410"/>
        <w:gridCol w:w="2693"/>
        <w:gridCol w:w="2173"/>
        <w:gridCol w:w="6"/>
        <w:gridCol w:w="2385"/>
      </w:tblGrid>
      <w:tr w:rsidR="0021000F" w14:paraId="5851BF5F" w14:textId="77777777" w:rsidTr="00BC2F46">
        <w:trPr>
          <w:trHeight w:val="325"/>
        </w:trPr>
        <w:tc>
          <w:tcPr>
            <w:tcW w:w="2387" w:type="dxa"/>
            <w:gridSpan w:val="2"/>
            <w:shd w:val="clear" w:color="auto" w:fill="D9D9D9" w:themeFill="background1" w:themeFillShade="D9"/>
          </w:tcPr>
          <w:p w14:paraId="640E7A53" w14:textId="77777777" w:rsidR="00691452" w:rsidRPr="00646EE1" w:rsidRDefault="00691452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MANUELS</w:t>
            </w:r>
          </w:p>
        </w:tc>
        <w:tc>
          <w:tcPr>
            <w:tcW w:w="3381" w:type="dxa"/>
            <w:shd w:val="clear" w:color="auto" w:fill="D9D9D9" w:themeFill="background1" w:themeFillShade="D9"/>
          </w:tcPr>
          <w:p w14:paraId="1A77A223" w14:textId="77777777" w:rsidR="00691452" w:rsidRPr="00646EE1" w:rsidRDefault="00691452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Titre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A93E656" w14:textId="77777777" w:rsidR="00691452" w:rsidRPr="00646EE1" w:rsidRDefault="00691452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Auteur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F87857" w14:textId="77777777" w:rsidR="00691452" w:rsidRPr="00646EE1" w:rsidRDefault="00691452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Collection/Edition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552D6843" w14:textId="77777777" w:rsidR="00691452" w:rsidRPr="00646EE1" w:rsidRDefault="00691452" w:rsidP="006E7F8A">
            <w:pPr>
              <w:jc w:val="center"/>
              <w:rPr>
                <w:b/>
              </w:rPr>
            </w:pPr>
            <w:r w:rsidRPr="00646EE1">
              <w:rPr>
                <w:b/>
              </w:rPr>
              <w:t>Année</w:t>
            </w:r>
          </w:p>
        </w:tc>
        <w:tc>
          <w:tcPr>
            <w:tcW w:w="2391" w:type="dxa"/>
            <w:gridSpan w:val="2"/>
            <w:shd w:val="clear" w:color="auto" w:fill="D9D9D9" w:themeFill="background1" w:themeFillShade="D9"/>
          </w:tcPr>
          <w:p w14:paraId="4A05B731" w14:textId="77777777" w:rsidR="00691452" w:rsidRPr="00646EE1" w:rsidRDefault="00691452" w:rsidP="006E7F8A">
            <w:pPr>
              <w:jc w:val="center"/>
              <w:rPr>
                <w:b/>
              </w:rPr>
            </w:pPr>
            <w:r w:rsidRPr="00646EE1">
              <w:rPr>
                <w:b/>
              </w:rPr>
              <w:t>ISBN/EAN 13</w:t>
            </w:r>
          </w:p>
        </w:tc>
      </w:tr>
      <w:tr w:rsidR="00691452" w14:paraId="3038D1A3" w14:textId="77777777" w:rsidTr="00BC2F46">
        <w:trPr>
          <w:trHeight w:val="411"/>
        </w:trPr>
        <w:tc>
          <w:tcPr>
            <w:tcW w:w="2387" w:type="dxa"/>
            <w:gridSpan w:val="2"/>
          </w:tcPr>
          <w:p w14:paraId="532780EB" w14:textId="7308B0A1" w:rsidR="00691452" w:rsidRPr="00DC52ED" w:rsidRDefault="00DF6A77" w:rsidP="00206EEE">
            <w:pPr>
              <w:rPr>
                <w:b/>
              </w:rPr>
            </w:pPr>
            <w:r>
              <w:rPr>
                <w:b/>
              </w:rPr>
              <w:t>Anglais</w:t>
            </w:r>
          </w:p>
        </w:tc>
        <w:tc>
          <w:tcPr>
            <w:tcW w:w="3381" w:type="dxa"/>
          </w:tcPr>
          <w:p w14:paraId="2D89964F" w14:textId="35C0C449" w:rsidR="00691452" w:rsidRDefault="00DF6A77" w:rsidP="00206EEE">
            <w:r>
              <w:t>NEW FIREWORKS Workbook</w:t>
            </w:r>
          </w:p>
        </w:tc>
        <w:tc>
          <w:tcPr>
            <w:tcW w:w="2410" w:type="dxa"/>
          </w:tcPr>
          <w:p w14:paraId="12580D7F" w14:textId="77777777" w:rsidR="00691452" w:rsidRDefault="00691452" w:rsidP="00F74646">
            <w:pPr>
              <w:jc w:val="both"/>
            </w:pPr>
          </w:p>
        </w:tc>
        <w:tc>
          <w:tcPr>
            <w:tcW w:w="2693" w:type="dxa"/>
          </w:tcPr>
          <w:p w14:paraId="570A8ED6" w14:textId="082454ED" w:rsidR="00691452" w:rsidRDefault="00DF6A77" w:rsidP="00206EEE">
            <w:r>
              <w:t>Le livre scolaire</w:t>
            </w:r>
          </w:p>
        </w:tc>
        <w:tc>
          <w:tcPr>
            <w:tcW w:w="2173" w:type="dxa"/>
          </w:tcPr>
          <w:p w14:paraId="4B168F71" w14:textId="24AE3809" w:rsidR="00691452" w:rsidRDefault="00DF6A77" w:rsidP="006E7F8A">
            <w:pPr>
              <w:jc w:val="center"/>
            </w:pPr>
            <w:r>
              <w:t>2025</w:t>
            </w:r>
          </w:p>
        </w:tc>
        <w:tc>
          <w:tcPr>
            <w:tcW w:w="2391" w:type="dxa"/>
            <w:gridSpan w:val="2"/>
          </w:tcPr>
          <w:p w14:paraId="3B89CAE0" w14:textId="37539F4B" w:rsidR="00691452" w:rsidRDefault="00D023B4" w:rsidP="006E7F8A">
            <w:pPr>
              <w:jc w:val="center"/>
            </w:pPr>
            <w:r>
              <w:t>------------</w:t>
            </w:r>
          </w:p>
        </w:tc>
      </w:tr>
      <w:tr w:rsidR="00691452" w14:paraId="0D09D662" w14:textId="77777777" w:rsidTr="00BC2F46">
        <w:trPr>
          <w:trHeight w:val="333"/>
        </w:trPr>
        <w:tc>
          <w:tcPr>
            <w:tcW w:w="2387" w:type="dxa"/>
            <w:gridSpan w:val="2"/>
          </w:tcPr>
          <w:p w14:paraId="0ECF2107" w14:textId="77777777" w:rsidR="00AE02F9" w:rsidRPr="00DC52ED" w:rsidRDefault="00691452" w:rsidP="006E7F8A">
            <w:pPr>
              <w:rPr>
                <w:b/>
              </w:rPr>
            </w:pPr>
            <w:r w:rsidRPr="00DC52ED">
              <w:rPr>
                <w:b/>
              </w:rPr>
              <w:t xml:space="preserve">Anglais </w:t>
            </w:r>
          </w:p>
        </w:tc>
        <w:tc>
          <w:tcPr>
            <w:tcW w:w="3381" w:type="dxa"/>
          </w:tcPr>
          <w:p w14:paraId="3B32AF9B" w14:textId="22E53740" w:rsidR="00691452" w:rsidRDefault="00DF6A77" w:rsidP="00F74646">
            <w:r>
              <w:t xml:space="preserve">NEW </w:t>
            </w:r>
            <w:r w:rsidR="00691452">
              <w:t>FIREWORKS</w:t>
            </w:r>
          </w:p>
        </w:tc>
        <w:tc>
          <w:tcPr>
            <w:tcW w:w="2410" w:type="dxa"/>
          </w:tcPr>
          <w:p w14:paraId="2287B1A4" w14:textId="77777777" w:rsidR="00691452" w:rsidRDefault="00691452" w:rsidP="00F74646">
            <w:pPr>
              <w:jc w:val="both"/>
            </w:pPr>
          </w:p>
        </w:tc>
        <w:tc>
          <w:tcPr>
            <w:tcW w:w="2693" w:type="dxa"/>
          </w:tcPr>
          <w:p w14:paraId="4AB69C5F" w14:textId="061F81DA" w:rsidR="00691452" w:rsidRDefault="00691452" w:rsidP="00206EEE">
            <w:pPr>
              <w:jc w:val="both"/>
            </w:pPr>
            <w:r>
              <w:t xml:space="preserve">Le </w:t>
            </w:r>
            <w:r w:rsidR="00DF6A77">
              <w:t xml:space="preserve">livre scolaire </w:t>
            </w:r>
          </w:p>
        </w:tc>
        <w:tc>
          <w:tcPr>
            <w:tcW w:w="2173" w:type="dxa"/>
          </w:tcPr>
          <w:p w14:paraId="5A99C067" w14:textId="77777777" w:rsidR="00691452" w:rsidRDefault="00691452" w:rsidP="00CE623D">
            <w:pPr>
              <w:jc w:val="center"/>
            </w:pPr>
            <w:r>
              <w:t>2025</w:t>
            </w:r>
          </w:p>
        </w:tc>
        <w:tc>
          <w:tcPr>
            <w:tcW w:w="2391" w:type="dxa"/>
            <w:gridSpan w:val="2"/>
          </w:tcPr>
          <w:p w14:paraId="57770BBB" w14:textId="77777777" w:rsidR="00691452" w:rsidRDefault="00691452" w:rsidP="00CE623D">
            <w:pPr>
              <w:jc w:val="center"/>
            </w:pPr>
            <w:r>
              <w:t>9791040007623</w:t>
            </w:r>
          </w:p>
        </w:tc>
      </w:tr>
      <w:tr w:rsidR="00691452" w14:paraId="39A2E643" w14:textId="77777777" w:rsidTr="00BC2F46">
        <w:trPr>
          <w:trHeight w:val="309"/>
        </w:trPr>
        <w:tc>
          <w:tcPr>
            <w:tcW w:w="2387" w:type="dxa"/>
            <w:gridSpan w:val="2"/>
          </w:tcPr>
          <w:p w14:paraId="4D723216" w14:textId="77777777" w:rsidR="00AE02F9" w:rsidRPr="00885339" w:rsidRDefault="00AE02F9" w:rsidP="00206EEE">
            <w:pPr>
              <w:rPr>
                <w:b/>
              </w:rPr>
            </w:pPr>
            <w:r>
              <w:rPr>
                <w:b/>
              </w:rPr>
              <w:t>Arabe LV2</w:t>
            </w:r>
          </w:p>
        </w:tc>
        <w:tc>
          <w:tcPr>
            <w:tcW w:w="3381" w:type="dxa"/>
          </w:tcPr>
          <w:p w14:paraId="30F85095" w14:textId="77777777" w:rsidR="00691452" w:rsidRDefault="00691452" w:rsidP="00F74646"/>
        </w:tc>
        <w:tc>
          <w:tcPr>
            <w:tcW w:w="2410" w:type="dxa"/>
          </w:tcPr>
          <w:p w14:paraId="41382EC2" w14:textId="77777777" w:rsidR="00691452" w:rsidRDefault="00691452" w:rsidP="00F74646">
            <w:pPr>
              <w:jc w:val="both"/>
            </w:pPr>
          </w:p>
        </w:tc>
        <w:tc>
          <w:tcPr>
            <w:tcW w:w="2693" w:type="dxa"/>
          </w:tcPr>
          <w:p w14:paraId="23669F05" w14:textId="77777777" w:rsidR="00691452" w:rsidRDefault="00691452" w:rsidP="00206EEE">
            <w:pPr>
              <w:jc w:val="both"/>
            </w:pPr>
          </w:p>
        </w:tc>
        <w:tc>
          <w:tcPr>
            <w:tcW w:w="2173" w:type="dxa"/>
          </w:tcPr>
          <w:p w14:paraId="32EF54CA" w14:textId="77777777" w:rsidR="00691452" w:rsidRDefault="00691452" w:rsidP="00CE623D">
            <w:pPr>
              <w:jc w:val="center"/>
            </w:pPr>
          </w:p>
        </w:tc>
        <w:tc>
          <w:tcPr>
            <w:tcW w:w="2391" w:type="dxa"/>
            <w:gridSpan w:val="2"/>
          </w:tcPr>
          <w:p w14:paraId="22949849" w14:textId="77777777" w:rsidR="00691452" w:rsidRDefault="00691452" w:rsidP="00CE623D">
            <w:pPr>
              <w:jc w:val="center"/>
            </w:pPr>
          </w:p>
        </w:tc>
      </w:tr>
      <w:tr w:rsidR="00AE02F9" w14:paraId="4FCFD124" w14:textId="77777777" w:rsidTr="00BC2F46">
        <w:trPr>
          <w:trHeight w:val="885"/>
        </w:trPr>
        <w:tc>
          <w:tcPr>
            <w:tcW w:w="2387" w:type="dxa"/>
            <w:gridSpan w:val="2"/>
          </w:tcPr>
          <w:p w14:paraId="39686597" w14:textId="77777777" w:rsidR="006E7F8A" w:rsidRDefault="006E7F8A" w:rsidP="006E7F8A">
            <w:pPr>
              <w:rPr>
                <w:b/>
              </w:rPr>
            </w:pPr>
          </w:p>
          <w:p w14:paraId="750E361B" w14:textId="77777777" w:rsidR="006E7F8A" w:rsidRPr="006E7F8A" w:rsidRDefault="006E7F8A" w:rsidP="006E7F8A">
            <w:pPr>
              <w:rPr>
                <w:b/>
              </w:rPr>
            </w:pPr>
            <w:r>
              <w:rPr>
                <w:b/>
              </w:rPr>
              <w:t>Espagnol</w:t>
            </w:r>
          </w:p>
        </w:tc>
        <w:tc>
          <w:tcPr>
            <w:tcW w:w="3381" w:type="dxa"/>
          </w:tcPr>
          <w:p w14:paraId="3D3EAB5C" w14:textId="77777777" w:rsidR="00AE02F9" w:rsidRDefault="00AE02F9" w:rsidP="00F74646"/>
          <w:p w14:paraId="2840C483" w14:textId="77937B1C" w:rsidR="006E7F8A" w:rsidRPr="006E7F8A" w:rsidRDefault="00AE02F9" w:rsidP="002D056B">
            <w:pPr>
              <w:tabs>
                <w:tab w:val="left" w:pos="1815"/>
              </w:tabs>
            </w:pPr>
            <w:r>
              <w:t>EN CONTACTO</w:t>
            </w:r>
            <w:r w:rsidR="002D056B">
              <w:tab/>
            </w:r>
          </w:p>
        </w:tc>
        <w:tc>
          <w:tcPr>
            <w:tcW w:w="2410" w:type="dxa"/>
          </w:tcPr>
          <w:p w14:paraId="57BF9221" w14:textId="77777777" w:rsidR="00AE02F9" w:rsidRDefault="00AE02F9" w:rsidP="00F74646">
            <w:pPr>
              <w:jc w:val="both"/>
            </w:pPr>
          </w:p>
        </w:tc>
        <w:tc>
          <w:tcPr>
            <w:tcW w:w="2693" w:type="dxa"/>
          </w:tcPr>
          <w:p w14:paraId="6B55F332" w14:textId="77777777" w:rsidR="00AE02F9" w:rsidRDefault="00AE02F9" w:rsidP="00206EEE">
            <w:pPr>
              <w:jc w:val="both"/>
            </w:pPr>
          </w:p>
          <w:p w14:paraId="5B5FC4FE" w14:textId="43DEC806" w:rsidR="00AE02F9" w:rsidRDefault="00AE02F9" w:rsidP="00206EEE">
            <w:pPr>
              <w:jc w:val="both"/>
            </w:pPr>
            <w:r>
              <w:t>B</w:t>
            </w:r>
            <w:r w:rsidR="006E3EE2">
              <w:t>elin</w:t>
            </w:r>
          </w:p>
        </w:tc>
        <w:tc>
          <w:tcPr>
            <w:tcW w:w="2173" w:type="dxa"/>
          </w:tcPr>
          <w:p w14:paraId="0415199F" w14:textId="77777777" w:rsidR="00F74646" w:rsidRDefault="00F74646" w:rsidP="00CE623D">
            <w:pPr>
              <w:jc w:val="center"/>
            </w:pPr>
          </w:p>
          <w:p w14:paraId="388497F8" w14:textId="77777777" w:rsidR="00AE02F9" w:rsidRDefault="00AE02F9" w:rsidP="00CE623D">
            <w:pPr>
              <w:jc w:val="center"/>
            </w:pPr>
            <w:r>
              <w:t>2019</w:t>
            </w:r>
          </w:p>
          <w:p w14:paraId="51C6C934" w14:textId="77777777" w:rsidR="00AE02F9" w:rsidRDefault="00AE02F9" w:rsidP="00CE623D">
            <w:pPr>
              <w:jc w:val="center"/>
            </w:pPr>
          </w:p>
        </w:tc>
        <w:tc>
          <w:tcPr>
            <w:tcW w:w="2391" w:type="dxa"/>
            <w:gridSpan w:val="2"/>
          </w:tcPr>
          <w:p w14:paraId="5221AE00" w14:textId="77777777" w:rsidR="00F74646" w:rsidRDefault="00F74646" w:rsidP="00CE623D">
            <w:pPr>
              <w:jc w:val="center"/>
            </w:pPr>
          </w:p>
          <w:p w14:paraId="711D153B" w14:textId="77777777" w:rsidR="00AE02F9" w:rsidRDefault="00AE02F9" w:rsidP="00CE623D">
            <w:pPr>
              <w:jc w:val="center"/>
            </w:pPr>
            <w:r>
              <w:t>9791035802035</w:t>
            </w:r>
          </w:p>
          <w:p w14:paraId="03C47378" w14:textId="77777777" w:rsidR="00AE02F9" w:rsidRDefault="00AE02F9" w:rsidP="00CE623D">
            <w:pPr>
              <w:jc w:val="center"/>
            </w:pPr>
          </w:p>
          <w:p w14:paraId="228E7FF6" w14:textId="77777777" w:rsidR="00AE02F9" w:rsidRDefault="00AE02F9" w:rsidP="00CE623D">
            <w:pPr>
              <w:jc w:val="center"/>
            </w:pPr>
          </w:p>
        </w:tc>
      </w:tr>
      <w:tr w:rsidR="00AE02F9" w14:paraId="1CB50618" w14:textId="77777777" w:rsidTr="00BC2F46">
        <w:trPr>
          <w:trHeight w:val="705"/>
        </w:trPr>
        <w:tc>
          <w:tcPr>
            <w:tcW w:w="2387" w:type="dxa"/>
            <w:gridSpan w:val="2"/>
          </w:tcPr>
          <w:p w14:paraId="72972492" w14:textId="77777777" w:rsidR="00F74646" w:rsidRDefault="00F74646" w:rsidP="00206EEE">
            <w:pPr>
              <w:rPr>
                <w:b/>
              </w:rPr>
            </w:pPr>
          </w:p>
          <w:p w14:paraId="2B62F4B8" w14:textId="77777777" w:rsidR="00AE02F9" w:rsidRDefault="00AE02F9" w:rsidP="006E7F8A">
            <w:pPr>
              <w:tabs>
                <w:tab w:val="left" w:pos="1455"/>
              </w:tabs>
              <w:rPr>
                <w:b/>
              </w:rPr>
            </w:pPr>
            <w:r w:rsidRPr="00885339">
              <w:rPr>
                <w:b/>
              </w:rPr>
              <w:t>Français</w:t>
            </w:r>
          </w:p>
        </w:tc>
        <w:tc>
          <w:tcPr>
            <w:tcW w:w="3381" w:type="dxa"/>
          </w:tcPr>
          <w:p w14:paraId="0E52FE1B" w14:textId="77777777" w:rsidR="00F74646" w:rsidRDefault="00F74646" w:rsidP="00F74646"/>
          <w:p w14:paraId="20EAFB52" w14:textId="77777777" w:rsidR="00AE02F9" w:rsidRDefault="00AE02F9" w:rsidP="00F74646">
            <w:r>
              <w:t>L’écume des lettres 2</w:t>
            </w:r>
            <w:r w:rsidRPr="00AE02F9">
              <w:rPr>
                <w:vertAlign w:val="superscript"/>
              </w:rPr>
              <w:t>nd</w:t>
            </w:r>
            <w:r>
              <w:t>/</w:t>
            </w:r>
            <w:r w:rsidR="00CA4A16">
              <w:t>1</w:t>
            </w:r>
            <w:r w:rsidR="00CA4A16" w:rsidRPr="00CA4A16">
              <w:rPr>
                <w:vertAlign w:val="superscript"/>
              </w:rPr>
              <w:t>ère</w:t>
            </w:r>
          </w:p>
        </w:tc>
        <w:tc>
          <w:tcPr>
            <w:tcW w:w="2410" w:type="dxa"/>
          </w:tcPr>
          <w:p w14:paraId="71B84464" w14:textId="77777777" w:rsidR="00F74646" w:rsidRDefault="00F74646" w:rsidP="00F74646">
            <w:pPr>
              <w:jc w:val="both"/>
            </w:pPr>
          </w:p>
          <w:p w14:paraId="452494BB" w14:textId="77777777" w:rsidR="00AE02F9" w:rsidRDefault="00CA4A16" w:rsidP="00F74646">
            <w:pPr>
              <w:jc w:val="both"/>
            </w:pPr>
            <w:r>
              <w:t>Anthologie +méthodes</w:t>
            </w:r>
          </w:p>
        </w:tc>
        <w:tc>
          <w:tcPr>
            <w:tcW w:w="2693" w:type="dxa"/>
          </w:tcPr>
          <w:p w14:paraId="276AB30F" w14:textId="77777777" w:rsidR="00F74646" w:rsidRDefault="00F74646" w:rsidP="00206EEE">
            <w:pPr>
              <w:jc w:val="both"/>
            </w:pPr>
          </w:p>
          <w:p w14:paraId="43641A38" w14:textId="77777777" w:rsidR="00AE02F9" w:rsidRDefault="00AE02F9" w:rsidP="00206EEE">
            <w:pPr>
              <w:jc w:val="both"/>
            </w:pPr>
            <w:r>
              <w:t>Hachette Education</w:t>
            </w:r>
          </w:p>
        </w:tc>
        <w:tc>
          <w:tcPr>
            <w:tcW w:w="2173" w:type="dxa"/>
          </w:tcPr>
          <w:p w14:paraId="724EB307" w14:textId="77777777" w:rsidR="00F74646" w:rsidRDefault="00F74646" w:rsidP="00CE623D">
            <w:pPr>
              <w:jc w:val="center"/>
            </w:pPr>
          </w:p>
          <w:p w14:paraId="503707D5" w14:textId="77777777" w:rsidR="00AE02F9" w:rsidRDefault="00CA4A16" w:rsidP="00CE623D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6A344C9E" w14:textId="77777777" w:rsidR="00F74646" w:rsidRDefault="00F74646" w:rsidP="00CE623D">
            <w:pPr>
              <w:jc w:val="center"/>
            </w:pPr>
          </w:p>
          <w:p w14:paraId="736C4C38" w14:textId="77777777" w:rsidR="00AE02F9" w:rsidRDefault="00CA4A16" w:rsidP="00CE623D">
            <w:pPr>
              <w:jc w:val="center"/>
            </w:pPr>
            <w:r>
              <w:t>9782013954389</w:t>
            </w:r>
          </w:p>
        </w:tc>
      </w:tr>
      <w:tr w:rsidR="004A7911" w:rsidRPr="00217023" w14:paraId="4F629513" w14:textId="77777777" w:rsidTr="00BC2F46">
        <w:trPr>
          <w:trHeight w:val="650"/>
        </w:trPr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8309" w14:textId="77777777" w:rsidR="004A7911" w:rsidRPr="00217023" w:rsidRDefault="004A7911" w:rsidP="00206EEE">
            <w:pPr>
              <w:ind w:firstLine="708"/>
            </w:pPr>
          </w:p>
          <w:p w14:paraId="062AD294" w14:textId="77777777" w:rsidR="004A7911" w:rsidRPr="00217023" w:rsidRDefault="004A7911" w:rsidP="00206EEE">
            <w:pPr>
              <w:ind w:firstLine="708"/>
            </w:pPr>
          </w:p>
          <w:p w14:paraId="33DD373B" w14:textId="77777777" w:rsidR="004A7911" w:rsidRPr="00217023" w:rsidRDefault="004A7911" w:rsidP="00206EEE">
            <w:pPr>
              <w:ind w:firstLine="708"/>
            </w:pPr>
          </w:p>
          <w:p w14:paraId="2EEC566F" w14:textId="58AB1A30" w:rsidR="004A7911" w:rsidRPr="002D056B" w:rsidRDefault="002D056B" w:rsidP="00206EEE">
            <w:pPr>
              <w:rPr>
                <w:b/>
                <w:bCs/>
              </w:rPr>
            </w:pPr>
            <w:r w:rsidRPr="002D056B">
              <w:rPr>
                <w:b/>
                <w:bCs/>
              </w:rPr>
              <w:t>Littérature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A2A" w14:textId="00AE7213" w:rsidR="004A7911" w:rsidRPr="00217023" w:rsidRDefault="00915876" w:rsidP="00F74646">
            <w:r>
              <w:t>La bête humaine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AEEE" w14:textId="77777777" w:rsidR="004A7911" w:rsidRDefault="004A7911" w:rsidP="00F74646">
            <w:pPr>
              <w:jc w:val="both"/>
            </w:pPr>
          </w:p>
          <w:p w14:paraId="49C9B9DA" w14:textId="77777777" w:rsidR="004A7911" w:rsidRPr="00217023" w:rsidRDefault="004A7911" w:rsidP="00F74646">
            <w:pPr>
              <w:jc w:val="both"/>
            </w:pPr>
            <w:r>
              <w:t>Zola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E6B" w14:textId="77777777" w:rsidR="004A7911" w:rsidRPr="00217023" w:rsidRDefault="004A7911" w:rsidP="00206EEE">
            <w:pPr>
              <w:jc w:val="both"/>
            </w:pPr>
          </w:p>
          <w:p w14:paraId="1E8F30FD" w14:textId="6D4761E2" w:rsidR="004A7911" w:rsidRPr="00217023" w:rsidRDefault="006E3EE2" w:rsidP="00206EEE">
            <w:r>
              <w:t>Gallimard Folio Classique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5E2" w14:textId="77777777" w:rsidR="004A7911" w:rsidRPr="00217023" w:rsidRDefault="004A7911" w:rsidP="00CE623D">
            <w:pPr>
              <w:jc w:val="center"/>
            </w:pPr>
          </w:p>
          <w:p w14:paraId="0855565A" w14:textId="10AF71DD" w:rsidR="004A7911" w:rsidRPr="00217023" w:rsidRDefault="004A7911" w:rsidP="00CE623D">
            <w:pPr>
              <w:jc w:val="center"/>
            </w:pPr>
            <w:r>
              <w:t>20</w:t>
            </w:r>
            <w:r w:rsidR="00915876">
              <w:t>01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8ED" w14:textId="77777777" w:rsidR="004A7911" w:rsidRDefault="004A7911" w:rsidP="00CE623D">
            <w:pPr>
              <w:jc w:val="center"/>
            </w:pPr>
          </w:p>
          <w:p w14:paraId="0B6C28B6" w14:textId="1FE3276A" w:rsidR="004A7911" w:rsidRPr="00217023" w:rsidRDefault="004A7911" w:rsidP="00CE623D">
            <w:pPr>
              <w:jc w:val="center"/>
            </w:pPr>
            <w:r>
              <w:t>9782</w:t>
            </w:r>
            <w:r w:rsidR="00915876">
              <w:t>070418015</w:t>
            </w:r>
          </w:p>
        </w:tc>
      </w:tr>
      <w:tr w:rsidR="004A7911" w:rsidRPr="00217023" w14:paraId="1CF3ECE3" w14:textId="77777777" w:rsidTr="00BC2F46">
        <w:trPr>
          <w:trHeight w:val="173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DD445" w14:textId="77777777" w:rsidR="004A7911" w:rsidRPr="00217023" w:rsidRDefault="004A7911" w:rsidP="00206EEE"/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0CB" w14:textId="2E11B9F0" w:rsidR="004A7911" w:rsidRPr="00217023" w:rsidRDefault="004A7911" w:rsidP="00F74646"/>
          <w:p w14:paraId="2221F84A" w14:textId="0C3C6FBB" w:rsidR="004A7911" w:rsidRPr="00217023" w:rsidRDefault="00915876" w:rsidP="00F74646">
            <w:r>
              <w:t>Le mariage de Figaro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FBC" w14:textId="076C7E8E" w:rsidR="004A7911" w:rsidRPr="00217023" w:rsidRDefault="00915876" w:rsidP="00F74646">
            <w:pPr>
              <w:jc w:val="both"/>
            </w:pPr>
            <w:r>
              <w:t>Beaumarchais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83F" w14:textId="5C3E0B88" w:rsidR="004A7911" w:rsidRPr="00217023" w:rsidRDefault="006E3EE2" w:rsidP="00206EEE">
            <w:r>
              <w:t>Belin Classicolycee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6E2" w14:textId="77777777" w:rsidR="00F74646" w:rsidRDefault="00F74646" w:rsidP="00CE623D">
            <w:pPr>
              <w:jc w:val="center"/>
            </w:pPr>
          </w:p>
          <w:p w14:paraId="2C87E874" w14:textId="57217482" w:rsidR="004A7911" w:rsidRPr="00217023" w:rsidRDefault="004A7911" w:rsidP="00CE623D">
            <w:pPr>
              <w:jc w:val="center"/>
            </w:pPr>
            <w:r>
              <w:t>201</w:t>
            </w:r>
            <w:r w:rsidR="00915876">
              <w:t>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780" w14:textId="77777777" w:rsidR="00F74646" w:rsidRDefault="00F74646" w:rsidP="00CE623D">
            <w:pPr>
              <w:jc w:val="center"/>
            </w:pPr>
          </w:p>
          <w:p w14:paraId="57741FC7" w14:textId="463B7DE4" w:rsidR="004A7911" w:rsidRPr="00217023" w:rsidRDefault="004A7911" w:rsidP="00CE623D">
            <w:pPr>
              <w:jc w:val="center"/>
            </w:pPr>
            <w:r>
              <w:t>97</w:t>
            </w:r>
            <w:r w:rsidR="00915876">
              <w:t>91035805326</w:t>
            </w:r>
          </w:p>
        </w:tc>
      </w:tr>
      <w:tr w:rsidR="004A7911" w:rsidRPr="00217023" w14:paraId="7E2587CC" w14:textId="77777777" w:rsidTr="00BC2F46">
        <w:trPr>
          <w:trHeight w:val="173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80E7" w14:textId="77777777" w:rsidR="004A7911" w:rsidRPr="00217023" w:rsidRDefault="004A7911" w:rsidP="00206EEE"/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FD9" w14:textId="209DCFCF" w:rsidR="004A7911" w:rsidRPr="00217023" w:rsidRDefault="004A7911" w:rsidP="00F74646"/>
          <w:p w14:paraId="47D8112E" w14:textId="2F1535BA" w:rsidR="004A7911" w:rsidRPr="00217023" w:rsidRDefault="00915876" w:rsidP="00F74646">
            <w:r>
              <w:t>L’ile des esclaves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FA63" w14:textId="6D8BA63E" w:rsidR="004A7911" w:rsidRPr="00217023" w:rsidRDefault="004A7911" w:rsidP="00F74646">
            <w:pPr>
              <w:jc w:val="both"/>
            </w:pPr>
            <w:r>
              <w:t>M</w:t>
            </w:r>
            <w:r w:rsidR="00915876">
              <w:t>arivaux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849" w14:textId="77777777" w:rsidR="004A7911" w:rsidRPr="00217023" w:rsidRDefault="004A7911" w:rsidP="00206EEE">
            <w:r>
              <w:t xml:space="preserve">Belin Classicolycée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DEF" w14:textId="77777777" w:rsidR="004A7911" w:rsidRPr="00217023" w:rsidRDefault="004A7911" w:rsidP="00CE623D">
            <w:pPr>
              <w:jc w:val="center"/>
            </w:pPr>
          </w:p>
          <w:p w14:paraId="37E80594" w14:textId="602747A2" w:rsidR="004A7911" w:rsidRPr="00217023" w:rsidRDefault="004A7911" w:rsidP="00CE623D">
            <w:pPr>
              <w:jc w:val="center"/>
            </w:pPr>
            <w:r>
              <w:t>20</w:t>
            </w:r>
            <w:r w:rsidR="00915876">
              <w:t>20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ABE" w14:textId="77777777" w:rsidR="004A7911" w:rsidRDefault="004A7911" w:rsidP="00CE623D">
            <w:pPr>
              <w:jc w:val="center"/>
            </w:pPr>
          </w:p>
          <w:p w14:paraId="13B0BBE9" w14:textId="75C86B05" w:rsidR="004A7911" w:rsidRPr="00217023" w:rsidRDefault="004A7911" w:rsidP="00CE623D">
            <w:pPr>
              <w:jc w:val="center"/>
            </w:pPr>
            <w:r>
              <w:t>97</w:t>
            </w:r>
            <w:r w:rsidR="00915876">
              <w:t>91035807160</w:t>
            </w:r>
          </w:p>
        </w:tc>
      </w:tr>
      <w:tr w:rsidR="004A7911" w:rsidRPr="00217023" w14:paraId="15A654EF" w14:textId="77777777" w:rsidTr="00915876">
        <w:trPr>
          <w:trHeight w:val="603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7991F" w14:textId="77777777" w:rsidR="004A7911" w:rsidRPr="00217023" w:rsidRDefault="004A7911" w:rsidP="00206EEE"/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0D" w14:textId="3036EEC9" w:rsidR="004A7911" w:rsidRPr="001E1099" w:rsidRDefault="00915876" w:rsidP="00F74646">
            <w:pPr>
              <w:shd w:val="clear" w:color="auto" w:fill="FFFFFF"/>
              <w:outlineLvl w:val="0"/>
              <w:rPr>
                <w:rFonts w:eastAsia="Times New Roman" w:cstheme="minorHAnsi"/>
                <w:color w:val="101418"/>
                <w:kern w:val="36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101418"/>
                <w:kern w:val="36"/>
                <w:lang w:eastAsia="fr-FR"/>
                <w14:ligatures w14:val="none"/>
              </w:rPr>
              <w:t>Caligula</w:t>
            </w:r>
          </w:p>
          <w:p w14:paraId="7D8ED6AD" w14:textId="77777777" w:rsidR="004A7911" w:rsidRPr="00217023" w:rsidRDefault="004A7911" w:rsidP="00F746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829" w14:textId="4B16C0AE" w:rsidR="004A7911" w:rsidRPr="00217023" w:rsidRDefault="00915876" w:rsidP="00F74646">
            <w:pPr>
              <w:jc w:val="both"/>
            </w:pPr>
            <w:r>
              <w:t>Camus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CE9" w14:textId="4FB0B9E1" w:rsidR="004A7911" w:rsidRPr="00217023" w:rsidRDefault="00915876" w:rsidP="00206EEE">
            <w:pPr>
              <w:jc w:val="both"/>
            </w:pPr>
            <w:r>
              <w:t>Folioplus Classiques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5C3" w14:textId="77777777" w:rsidR="001578D5" w:rsidRDefault="001578D5" w:rsidP="00CE623D">
            <w:pPr>
              <w:jc w:val="center"/>
            </w:pPr>
          </w:p>
          <w:p w14:paraId="1C4A4211" w14:textId="3EF64ED1" w:rsidR="004A7911" w:rsidRPr="00217023" w:rsidRDefault="00915876" w:rsidP="00CE623D">
            <w:pPr>
              <w:jc w:val="center"/>
            </w:pPr>
            <w:r>
              <w:t>2012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530D" w14:textId="77777777" w:rsidR="004A7911" w:rsidRDefault="004A7911" w:rsidP="00CE623D">
            <w:pPr>
              <w:jc w:val="center"/>
            </w:pPr>
          </w:p>
          <w:p w14:paraId="7DE0017F" w14:textId="77777777" w:rsidR="004A7911" w:rsidRPr="00217023" w:rsidRDefault="004A7911" w:rsidP="00CE623D">
            <w:pPr>
              <w:jc w:val="center"/>
            </w:pPr>
            <w:r>
              <w:t>9782707300706</w:t>
            </w:r>
          </w:p>
        </w:tc>
      </w:tr>
      <w:tr w:rsidR="002D056B" w:rsidRPr="00217023" w14:paraId="51BC82D3" w14:textId="77777777" w:rsidTr="00D04F9B">
        <w:trPr>
          <w:trHeight w:val="484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089A" w14:textId="77777777" w:rsidR="002D056B" w:rsidRPr="00217023" w:rsidRDefault="002D056B" w:rsidP="00206EEE">
            <w:pPr>
              <w:jc w:val="right"/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ACDEB" w14:textId="0E4C5F02" w:rsidR="002D056B" w:rsidRPr="00217023" w:rsidRDefault="006E3EE2" w:rsidP="00915876">
            <w:r>
              <w:t>Un remède à la mélancolie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A70A" w14:textId="5A3146E2" w:rsidR="002D056B" w:rsidRDefault="006E3EE2" w:rsidP="00F74646">
            <w:pPr>
              <w:jc w:val="both"/>
            </w:pPr>
            <w:r>
              <w:t>Bradbury</w:t>
            </w:r>
          </w:p>
          <w:p w14:paraId="2ADC3BEB" w14:textId="18EB21D9" w:rsidR="002D056B" w:rsidRPr="00217023" w:rsidRDefault="002D056B" w:rsidP="00F74646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36862" w14:textId="68B413AA" w:rsidR="002D056B" w:rsidRDefault="006E3EE2" w:rsidP="00206EEE">
            <w:pPr>
              <w:jc w:val="both"/>
            </w:pPr>
            <w:r>
              <w:t>Gallimard Folio</w:t>
            </w:r>
          </w:p>
          <w:p w14:paraId="1A7E8C0B" w14:textId="5248A538" w:rsidR="002D056B" w:rsidRPr="00217023" w:rsidRDefault="002D056B" w:rsidP="00206EEE">
            <w:pPr>
              <w:jc w:val="both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E32C0" w14:textId="4CE71A01" w:rsidR="002D056B" w:rsidRPr="00217023" w:rsidRDefault="002D056B" w:rsidP="006E3EE2">
            <w:r>
              <w:t xml:space="preserve">               201</w:t>
            </w:r>
            <w:r w:rsidR="006E3EE2"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E4A" w14:textId="053DAA5F" w:rsidR="002D056B" w:rsidRPr="00217023" w:rsidRDefault="002D056B" w:rsidP="002D056B">
            <w:r>
              <w:t xml:space="preserve">        9782070</w:t>
            </w:r>
            <w:r w:rsidR="006E3EE2">
              <w:t>447381</w:t>
            </w:r>
          </w:p>
        </w:tc>
      </w:tr>
      <w:tr w:rsidR="002D056B" w:rsidRPr="00217023" w14:paraId="106BEBC7" w14:textId="77777777" w:rsidTr="00D04F9B">
        <w:trPr>
          <w:trHeight w:val="310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8AEB7" w14:textId="77777777" w:rsidR="002D056B" w:rsidRPr="00217023" w:rsidRDefault="002D056B" w:rsidP="00206EEE">
            <w:pPr>
              <w:jc w:val="right"/>
            </w:pPr>
          </w:p>
        </w:tc>
        <w:tc>
          <w:tcPr>
            <w:tcW w:w="3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C79" w14:textId="77777777" w:rsidR="002D056B" w:rsidRDefault="002D056B" w:rsidP="00F74646">
            <w:r>
              <w:t>La place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E6C" w14:textId="24728FD0" w:rsidR="002D056B" w:rsidRDefault="006E3EE2" w:rsidP="006E3EE2">
            <w:pPr>
              <w:jc w:val="both"/>
            </w:pPr>
            <w:r>
              <w:t xml:space="preserve">Annie </w:t>
            </w:r>
            <w:r w:rsidR="002D056B">
              <w:t>Ernaux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7CD" w14:textId="27454A44" w:rsidR="002D056B" w:rsidRDefault="006E3EE2" w:rsidP="00206EEE">
            <w:pPr>
              <w:jc w:val="both"/>
            </w:pPr>
            <w:r>
              <w:t xml:space="preserve"> Gallimard </w:t>
            </w:r>
            <w:r w:rsidR="002D056B">
              <w:t xml:space="preserve">Folio 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2F8" w14:textId="70154A73" w:rsidR="002D056B" w:rsidRDefault="00106A24" w:rsidP="00CE623D">
            <w:pPr>
              <w:jc w:val="center"/>
            </w:pPr>
            <w:r>
              <w:t>1986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995" w14:textId="43B8110F" w:rsidR="002D056B" w:rsidRPr="00106A24" w:rsidRDefault="00106A24" w:rsidP="002D056B">
            <w:r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 xml:space="preserve">        </w:t>
            </w:r>
            <w:r w:rsidRPr="00106A24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>978207037722</w:t>
            </w:r>
            <w:r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4A7911" w:rsidRPr="00217023" w14:paraId="79355C7A" w14:textId="77777777" w:rsidTr="00BC2F46">
        <w:trPr>
          <w:trHeight w:val="330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3BF9B" w14:textId="77777777" w:rsidR="004A7911" w:rsidRPr="00217023" w:rsidRDefault="004A7911" w:rsidP="00206EEE">
            <w:pPr>
              <w:jc w:val="right"/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6D0" w14:textId="7FD06893" w:rsidR="004A7911" w:rsidRPr="00217023" w:rsidRDefault="006E3EE2" w:rsidP="00F74646">
            <w:r>
              <w:t>Le bleu des abeilles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AAB" w14:textId="77777777" w:rsidR="004A7911" w:rsidRDefault="004A7911" w:rsidP="00F74646">
            <w:pPr>
              <w:jc w:val="both"/>
            </w:pPr>
          </w:p>
          <w:p w14:paraId="6866FB8B" w14:textId="5D2600C4" w:rsidR="00F74646" w:rsidRPr="00217023" w:rsidRDefault="006E3EE2" w:rsidP="00F74646">
            <w:pPr>
              <w:jc w:val="both"/>
            </w:pPr>
            <w:r>
              <w:t>Alcoba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323" w14:textId="77777777" w:rsidR="00F74646" w:rsidRDefault="00F74646" w:rsidP="00206EEE">
            <w:pPr>
              <w:jc w:val="both"/>
            </w:pPr>
          </w:p>
          <w:p w14:paraId="3E987848" w14:textId="18C61B22" w:rsidR="004A7911" w:rsidRPr="00217023" w:rsidRDefault="006E3EE2" w:rsidP="00206EEE">
            <w:pPr>
              <w:jc w:val="both"/>
            </w:pPr>
            <w:r>
              <w:t>Gallimard Folio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194" w14:textId="77777777" w:rsidR="00F74646" w:rsidRDefault="00F74646" w:rsidP="00CE623D">
            <w:pPr>
              <w:jc w:val="center"/>
            </w:pPr>
          </w:p>
          <w:p w14:paraId="31B9E949" w14:textId="77777777" w:rsidR="004A7911" w:rsidRPr="00217023" w:rsidRDefault="00F74646" w:rsidP="00CE623D">
            <w:pPr>
              <w:jc w:val="center"/>
            </w:pPr>
            <w:r>
              <w:t>2013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C5D" w14:textId="77777777" w:rsidR="00F74646" w:rsidRDefault="00F74646" w:rsidP="00CE623D">
            <w:pPr>
              <w:jc w:val="center"/>
            </w:pPr>
          </w:p>
          <w:p w14:paraId="1D44F345" w14:textId="7A859396" w:rsidR="004A7911" w:rsidRDefault="00F74646" w:rsidP="00CE623D">
            <w:pPr>
              <w:jc w:val="center"/>
            </w:pPr>
            <w:r>
              <w:t>9782</w:t>
            </w:r>
            <w:r w:rsidR="006E3EE2">
              <w:t>070142149</w:t>
            </w:r>
          </w:p>
        </w:tc>
      </w:tr>
      <w:tr w:rsidR="00691452" w14:paraId="55BD4873" w14:textId="77777777" w:rsidTr="00BC2F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87" w:type="dxa"/>
            <w:gridSpan w:val="2"/>
            <w:tcBorders>
              <w:top w:val="single" w:sz="4" w:space="0" w:color="auto"/>
            </w:tcBorders>
          </w:tcPr>
          <w:p w14:paraId="0F29C04A" w14:textId="77777777" w:rsidR="006E7F8A" w:rsidRDefault="006E7F8A" w:rsidP="00206EEE">
            <w:pPr>
              <w:rPr>
                <w:b/>
              </w:rPr>
            </w:pPr>
          </w:p>
          <w:p w14:paraId="4FC2960C" w14:textId="77777777" w:rsidR="006E7F8A" w:rsidRPr="00885339" w:rsidRDefault="00691452" w:rsidP="00206EEE">
            <w:pPr>
              <w:rPr>
                <w:b/>
              </w:rPr>
            </w:pPr>
            <w:r w:rsidRPr="00885339">
              <w:rPr>
                <w:b/>
              </w:rPr>
              <w:t xml:space="preserve">Histoire- géographie 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770328EA" w14:textId="77777777" w:rsidR="00691452" w:rsidRDefault="00691452" w:rsidP="00F74646"/>
          <w:p w14:paraId="4F45A20D" w14:textId="7F2257F7" w:rsidR="00691452" w:rsidRDefault="00F74646" w:rsidP="00F74646">
            <w:r>
              <w:t>Manuel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D66AF1B" w14:textId="77777777" w:rsidR="00691452" w:rsidRDefault="00691452" w:rsidP="00F74646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758653E" w14:textId="77777777" w:rsidR="00691452" w:rsidRDefault="00691452" w:rsidP="00206EEE">
            <w:pPr>
              <w:jc w:val="both"/>
            </w:pPr>
          </w:p>
          <w:p w14:paraId="0530CB7A" w14:textId="77777777" w:rsidR="00691452" w:rsidRDefault="00F74646" w:rsidP="00206EEE">
            <w:pPr>
              <w:jc w:val="both"/>
            </w:pPr>
            <w:r>
              <w:t xml:space="preserve">Belin 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</w:tcPr>
          <w:p w14:paraId="3BFAB387" w14:textId="77777777" w:rsidR="00691452" w:rsidRDefault="00691452" w:rsidP="00206EEE"/>
          <w:p w14:paraId="1BC62254" w14:textId="5446E6A8" w:rsidR="00691452" w:rsidRDefault="00DF6A77" w:rsidP="00206EEE">
            <w:pPr>
              <w:jc w:val="center"/>
            </w:pPr>
            <w:r>
              <w:t>2019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14:paraId="1B1FB3A7" w14:textId="77777777" w:rsidR="00691452" w:rsidRDefault="00691452" w:rsidP="00CE623D">
            <w:pPr>
              <w:jc w:val="center"/>
            </w:pPr>
          </w:p>
          <w:p w14:paraId="2A3BDDEB" w14:textId="77777777" w:rsidR="00691452" w:rsidRDefault="00F74646" w:rsidP="00CE623D">
            <w:pPr>
              <w:jc w:val="center"/>
            </w:pPr>
            <w:r>
              <w:t>9791035806910</w:t>
            </w:r>
          </w:p>
        </w:tc>
      </w:tr>
      <w:tr w:rsidR="00691452" w14:paraId="687735C0" w14:textId="77777777" w:rsidTr="00BC2F46">
        <w:trPr>
          <w:trHeight w:val="387"/>
        </w:trPr>
        <w:tc>
          <w:tcPr>
            <w:tcW w:w="2366" w:type="dxa"/>
          </w:tcPr>
          <w:p w14:paraId="0BD3B539" w14:textId="77777777" w:rsidR="00691452" w:rsidRPr="004D3060" w:rsidRDefault="00691452" w:rsidP="00206EEE">
            <w:pPr>
              <w:rPr>
                <w:b/>
              </w:rPr>
            </w:pPr>
            <w:r w:rsidRPr="004D3060">
              <w:rPr>
                <w:b/>
              </w:rPr>
              <w:t>Mathématiques</w:t>
            </w:r>
          </w:p>
          <w:p w14:paraId="53DC07E0" w14:textId="77777777" w:rsidR="00691452" w:rsidRPr="004D3060" w:rsidRDefault="00691452" w:rsidP="00206EEE">
            <w:pPr>
              <w:rPr>
                <w:b/>
              </w:rPr>
            </w:pPr>
            <w:r w:rsidRPr="004D3060">
              <w:rPr>
                <w:b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B26F0BF" w14:textId="34FA2A5A" w:rsidR="00691452" w:rsidRDefault="00BC2F46" w:rsidP="00206EEE">
            <w:r>
              <w:t>Déclic 2</w:t>
            </w:r>
            <w:r w:rsidRPr="00BC2F46">
              <w:rPr>
                <w:vertAlign w:val="superscript"/>
              </w:rPr>
              <w:t>nd</w:t>
            </w:r>
            <w:r w:rsidR="00DF6A77">
              <w:rPr>
                <w:vertAlign w:val="superscript"/>
              </w:rPr>
              <w:t>e</w:t>
            </w:r>
          </w:p>
        </w:tc>
        <w:tc>
          <w:tcPr>
            <w:tcW w:w="2410" w:type="dxa"/>
          </w:tcPr>
          <w:p w14:paraId="5FEE9717" w14:textId="77777777" w:rsidR="00691452" w:rsidRDefault="00691452" w:rsidP="00206EEE"/>
        </w:tc>
        <w:tc>
          <w:tcPr>
            <w:tcW w:w="2693" w:type="dxa"/>
          </w:tcPr>
          <w:p w14:paraId="5F27470A" w14:textId="77777777" w:rsidR="00691452" w:rsidRDefault="00691452" w:rsidP="00206EEE">
            <w:r>
              <w:t xml:space="preserve">Hachette Education </w:t>
            </w:r>
          </w:p>
        </w:tc>
        <w:tc>
          <w:tcPr>
            <w:tcW w:w="2173" w:type="dxa"/>
          </w:tcPr>
          <w:p w14:paraId="00DD23E0" w14:textId="4FC50FDE" w:rsidR="00691452" w:rsidRDefault="00BC2F46" w:rsidP="00CE623D">
            <w:pPr>
              <w:jc w:val="center"/>
            </w:pPr>
            <w:r>
              <w:t>202</w:t>
            </w:r>
            <w:r w:rsidR="00DF6A77">
              <w:t>5</w:t>
            </w:r>
          </w:p>
        </w:tc>
        <w:tc>
          <w:tcPr>
            <w:tcW w:w="2391" w:type="dxa"/>
            <w:gridSpan w:val="2"/>
          </w:tcPr>
          <w:p w14:paraId="3EB608AA" w14:textId="77777777" w:rsidR="00691452" w:rsidRDefault="0021000F" w:rsidP="00DC52ED">
            <w:pPr>
              <w:jc w:val="center"/>
            </w:pPr>
            <w:r>
              <w:t>97820172</w:t>
            </w:r>
            <w:r w:rsidR="002A1E98">
              <w:t>27151</w:t>
            </w:r>
          </w:p>
        </w:tc>
      </w:tr>
      <w:tr w:rsidR="00691452" w14:paraId="58D8168A" w14:textId="77777777" w:rsidTr="00BC2F46">
        <w:trPr>
          <w:trHeight w:val="586"/>
        </w:trPr>
        <w:tc>
          <w:tcPr>
            <w:tcW w:w="2366" w:type="dxa"/>
          </w:tcPr>
          <w:p w14:paraId="405603CE" w14:textId="77777777" w:rsidR="00691452" w:rsidRPr="004D3060" w:rsidRDefault="00691452" w:rsidP="00206EEE">
            <w:pPr>
              <w:rPr>
                <w:b/>
              </w:rPr>
            </w:pPr>
            <w:r w:rsidRPr="004D3060">
              <w:rPr>
                <w:b/>
              </w:rPr>
              <w:lastRenderedPageBreak/>
              <w:t xml:space="preserve">Physique Chimie </w:t>
            </w:r>
          </w:p>
          <w:p w14:paraId="3EDCD5BF" w14:textId="77777777" w:rsidR="00691452" w:rsidRPr="004D3060" w:rsidRDefault="00691452" w:rsidP="00206EEE">
            <w:pPr>
              <w:rPr>
                <w:b/>
              </w:rPr>
            </w:pPr>
          </w:p>
        </w:tc>
        <w:tc>
          <w:tcPr>
            <w:tcW w:w="3402" w:type="dxa"/>
            <w:gridSpan w:val="2"/>
          </w:tcPr>
          <w:p w14:paraId="3900C70B" w14:textId="77777777" w:rsidR="00691452" w:rsidRDefault="0021000F" w:rsidP="00206EEE">
            <w:r>
              <w:t xml:space="preserve">Physique Chimie </w:t>
            </w:r>
          </w:p>
        </w:tc>
        <w:tc>
          <w:tcPr>
            <w:tcW w:w="2410" w:type="dxa"/>
          </w:tcPr>
          <w:p w14:paraId="6DE0D5D9" w14:textId="77777777" w:rsidR="00691452" w:rsidRDefault="00691452" w:rsidP="00206EEE"/>
        </w:tc>
        <w:tc>
          <w:tcPr>
            <w:tcW w:w="2693" w:type="dxa"/>
          </w:tcPr>
          <w:p w14:paraId="6578D267" w14:textId="77777777" w:rsidR="00691452" w:rsidRDefault="00691452" w:rsidP="00206EEE">
            <w:r>
              <w:t>Hachette Education</w:t>
            </w:r>
          </w:p>
        </w:tc>
        <w:tc>
          <w:tcPr>
            <w:tcW w:w="2173" w:type="dxa"/>
          </w:tcPr>
          <w:p w14:paraId="672C9AE6" w14:textId="58FFD520" w:rsidR="00691452" w:rsidRDefault="00691452" w:rsidP="00CE623D">
            <w:pPr>
              <w:jc w:val="center"/>
            </w:pPr>
            <w:r>
              <w:t>202</w:t>
            </w:r>
            <w:r w:rsidR="00FE3EC4">
              <w:t>4</w:t>
            </w:r>
          </w:p>
        </w:tc>
        <w:tc>
          <w:tcPr>
            <w:tcW w:w="2391" w:type="dxa"/>
            <w:gridSpan w:val="2"/>
          </w:tcPr>
          <w:p w14:paraId="353F4F75" w14:textId="77777777" w:rsidR="00691452" w:rsidRDefault="0021000F" w:rsidP="00DC52ED">
            <w:pPr>
              <w:jc w:val="center"/>
            </w:pPr>
            <w:r>
              <w:t>9782017227199</w:t>
            </w:r>
          </w:p>
        </w:tc>
      </w:tr>
      <w:tr w:rsidR="00691452" w14:paraId="4DDBBBC3" w14:textId="77777777" w:rsidTr="00BC2F46">
        <w:trPr>
          <w:trHeight w:val="495"/>
        </w:trPr>
        <w:tc>
          <w:tcPr>
            <w:tcW w:w="2366" w:type="dxa"/>
          </w:tcPr>
          <w:p w14:paraId="74E5A092" w14:textId="77777777" w:rsidR="00691452" w:rsidRPr="004D3060" w:rsidRDefault="002A1E98" w:rsidP="00206EEE">
            <w:pPr>
              <w:rPr>
                <w:b/>
              </w:rPr>
            </w:pPr>
            <w:r>
              <w:rPr>
                <w:b/>
              </w:rPr>
              <w:t>SES</w:t>
            </w:r>
          </w:p>
        </w:tc>
        <w:tc>
          <w:tcPr>
            <w:tcW w:w="3402" w:type="dxa"/>
            <w:gridSpan w:val="2"/>
          </w:tcPr>
          <w:p w14:paraId="284DE538" w14:textId="77777777" w:rsidR="00691452" w:rsidRDefault="002A1E98" w:rsidP="00206EEE">
            <w:r>
              <w:t xml:space="preserve">Sciences économiques et sociales </w:t>
            </w:r>
          </w:p>
        </w:tc>
        <w:tc>
          <w:tcPr>
            <w:tcW w:w="2410" w:type="dxa"/>
          </w:tcPr>
          <w:p w14:paraId="4F5F69A3" w14:textId="77777777" w:rsidR="00691452" w:rsidRDefault="00691452" w:rsidP="00206EEE"/>
        </w:tc>
        <w:tc>
          <w:tcPr>
            <w:tcW w:w="2693" w:type="dxa"/>
          </w:tcPr>
          <w:p w14:paraId="1A647952" w14:textId="77777777" w:rsidR="00691452" w:rsidRDefault="002A1E98" w:rsidP="00206EEE">
            <w:r>
              <w:t>Belin</w:t>
            </w:r>
          </w:p>
        </w:tc>
        <w:tc>
          <w:tcPr>
            <w:tcW w:w="2173" w:type="dxa"/>
          </w:tcPr>
          <w:p w14:paraId="1B8EEFDF" w14:textId="77777777" w:rsidR="00691452" w:rsidRDefault="00691452" w:rsidP="00CE623D">
            <w:pPr>
              <w:jc w:val="center"/>
            </w:pPr>
            <w:r>
              <w:t>2022</w:t>
            </w:r>
          </w:p>
        </w:tc>
        <w:tc>
          <w:tcPr>
            <w:tcW w:w="2391" w:type="dxa"/>
            <w:gridSpan w:val="2"/>
          </w:tcPr>
          <w:p w14:paraId="5594F083" w14:textId="77777777" w:rsidR="00691452" w:rsidRDefault="002A1E98" w:rsidP="00DC52ED">
            <w:pPr>
              <w:jc w:val="center"/>
            </w:pPr>
            <w:r>
              <w:t>9791035822842</w:t>
            </w:r>
          </w:p>
        </w:tc>
      </w:tr>
      <w:tr w:rsidR="00691452" w14:paraId="3BB99EEA" w14:textId="77777777" w:rsidTr="00BC2F46">
        <w:trPr>
          <w:trHeight w:val="315"/>
        </w:trPr>
        <w:tc>
          <w:tcPr>
            <w:tcW w:w="2366" w:type="dxa"/>
            <w:tcBorders>
              <w:bottom w:val="single" w:sz="4" w:space="0" w:color="auto"/>
            </w:tcBorders>
          </w:tcPr>
          <w:p w14:paraId="01BF1072" w14:textId="77777777" w:rsidR="00691452" w:rsidRPr="004D3060" w:rsidRDefault="00691452" w:rsidP="00206EEE">
            <w:pPr>
              <w:rPr>
                <w:b/>
              </w:rPr>
            </w:pPr>
            <w:r w:rsidRPr="004D3060">
              <w:rPr>
                <w:b/>
              </w:rPr>
              <w:t xml:space="preserve">SVT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9E68869" w14:textId="77777777" w:rsidR="00691452" w:rsidRDefault="00CE623D" w:rsidP="00206EEE">
            <w:r>
              <w:t>SVT  2</w:t>
            </w:r>
            <w:r w:rsidRPr="00CE623D">
              <w:rPr>
                <w:vertAlign w:val="superscript"/>
              </w:rPr>
              <w:t>e</w:t>
            </w:r>
            <w: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0BD0F4" w14:textId="77777777" w:rsidR="00691452" w:rsidRDefault="00691452" w:rsidP="00206EEE"/>
        </w:tc>
        <w:tc>
          <w:tcPr>
            <w:tcW w:w="2693" w:type="dxa"/>
            <w:tcBorders>
              <w:bottom w:val="single" w:sz="4" w:space="0" w:color="auto"/>
            </w:tcBorders>
          </w:tcPr>
          <w:p w14:paraId="2C5C02F3" w14:textId="77777777" w:rsidR="00691452" w:rsidRDefault="00691452" w:rsidP="00206EEE">
            <w:r>
              <w:t>Belin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60E9E3BD" w14:textId="77777777" w:rsidR="00691452" w:rsidRDefault="00CE623D" w:rsidP="00CE623D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14:paraId="07D2C419" w14:textId="77777777" w:rsidR="00691452" w:rsidRDefault="00CE623D" w:rsidP="00DC52ED">
            <w:pPr>
              <w:jc w:val="center"/>
            </w:pPr>
            <w:r>
              <w:t>9781035802028</w:t>
            </w:r>
          </w:p>
        </w:tc>
      </w:tr>
      <w:tr w:rsidR="00691452" w14:paraId="50D211FB" w14:textId="77777777" w:rsidTr="00BC2F46">
        <w:trPr>
          <w:trHeight w:val="375"/>
        </w:trPr>
        <w:tc>
          <w:tcPr>
            <w:tcW w:w="2366" w:type="dxa"/>
            <w:tcBorders>
              <w:bottom w:val="single" w:sz="4" w:space="0" w:color="auto"/>
            </w:tcBorders>
          </w:tcPr>
          <w:p w14:paraId="5B125AD0" w14:textId="77777777" w:rsidR="00691452" w:rsidRPr="004D3060" w:rsidRDefault="00CE623D" w:rsidP="00206EEE">
            <w:pPr>
              <w:rPr>
                <w:b/>
              </w:rPr>
            </w:pPr>
            <w:r>
              <w:rPr>
                <w:b/>
              </w:rPr>
              <w:t xml:space="preserve">SNT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A32B54D" w14:textId="77777777" w:rsidR="00CE623D" w:rsidRDefault="00CE623D" w:rsidP="00206EEE">
            <w:r>
              <w:t>Sciences numériques et technologie manuel collaboratif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623FB6" w14:textId="77777777" w:rsidR="00691452" w:rsidRDefault="00691452" w:rsidP="00206EEE"/>
        </w:tc>
        <w:tc>
          <w:tcPr>
            <w:tcW w:w="2693" w:type="dxa"/>
            <w:tcBorders>
              <w:bottom w:val="single" w:sz="4" w:space="0" w:color="auto"/>
            </w:tcBorders>
          </w:tcPr>
          <w:p w14:paraId="723302CE" w14:textId="77777777" w:rsidR="00691452" w:rsidRDefault="00CE623D" w:rsidP="00206EEE">
            <w:r>
              <w:t xml:space="preserve">Le livre scolaire 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29FF82F0" w14:textId="77777777" w:rsidR="00691452" w:rsidRDefault="00CE623D" w:rsidP="00CE623D">
            <w:pPr>
              <w:jc w:val="center"/>
            </w:pPr>
            <w:r>
              <w:t>2021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14:paraId="4A4EEC75" w14:textId="77777777" w:rsidR="00691452" w:rsidRDefault="00CE623D" w:rsidP="00DC52ED">
            <w:pPr>
              <w:jc w:val="center"/>
            </w:pPr>
            <w:r>
              <w:t>9782377609147</w:t>
            </w:r>
          </w:p>
        </w:tc>
      </w:tr>
      <w:tr w:rsidR="00691452" w14:paraId="337B1802" w14:textId="77777777" w:rsidTr="00BC2F46">
        <w:trPr>
          <w:trHeight w:val="360"/>
        </w:trPr>
        <w:tc>
          <w:tcPr>
            <w:tcW w:w="154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89CFB" w14:textId="77777777" w:rsidR="00691452" w:rsidRDefault="00691452" w:rsidP="00206EEE"/>
        </w:tc>
      </w:tr>
    </w:tbl>
    <w:p w14:paraId="1454E1DE" w14:textId="77777777" w:rsidR="00691452" w:rsidRDefault="002A1E98" w:rsidP="00691452">
      <w:r>
        <w:t xml:space="preserve"> </w:t>
      </w:r>
    </w:p>
    <w:p w14:paraId="1769ACA9" w14:textId="77777777" w:rsidR="00691452" w:rsidRDefault="00691452" w:rsidP="00691452"/>
    <w:p w14:paraId="4C118CE9" w14:textId="77777777" w:rsidR="00691452" w:rsidRDefault="00691452" w:rsidP="00691452"/>
    <w:p w14:paraId="5857A55A" w14:textId="77777777" w:rsidR="00691452" w:rsidRDefault="00691452" w:rsidP="00691452"/>
    <w:p w14:paraId="356F5E50" w14:textId="77777777" w:rsidR="00A64A97" w:rsidRDefault="00A64A97"/>
    <w:sectPr w:rsidR="00A64A97" w:rsidSect="00B060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B1A9" w14:textId="77777777" w:rsidR="004A701F" w:rsidRDefault="004A701F">
      <w:pPr>
        <w:spacing w:after="0" w:line="240" w:lineRule="auto"/>
      </w:pPr>
      <w:r>
        <w:separator/>
      </w:r>
    </w:p>
  </w:endnote>
  <w:endnote w:type="continuationSeparator" w:id="0">
    <w:p w14:paraId="61F5E645" w14:textId="77777777" w:rsidR="004A701F" w:rsidRDefault="004A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0790" w14:textId="77777777" w:rsidR="004A701F" w:rsidRDefault="004A701F">
      <w:pPr>
        <w:spacing w:after="0" w:line="240" w:lineRule="auto"/>
      </w:pPr>
      <w:r>
        <w:separator/>
      </w:r>
    </w:p>
  </w:footnote>
  <w:footnote w:type="continuationSeparator" w:id="0">
    <w:p w14:paraId="1D9A5BE2" w14:textId="77777777" w:rsidR="004A701F" w:rsidRDefault="004A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1D93" w14:textId="77777777" w:rsidR="00A62699" w:rsidRPr="00B06010" w:rsidRDefault="002C1AD6" w:rsidP="00B06010">
    <w:pPr>
      <w:spacing w:line="240" w:lineRule="auto"/>
      <w:rPr>
        <w:b/>
        <w:bCs/>
        <w:sz w:val="40"/>
        <w:szCs w:val="40"/>
      </w:rPr>
    </w:pPr>
    <w:r w:rsidRPr="00B06010">
      <w:rPr>
        <w:b/>
        <w:bCs/>
        <w:sz w:val="40"/>
        <w:szCs w:val="40"/>
      </w:rPr>
      <w:t>LYCEE TALENT DE MAURITANIE-YH-</w:t>
    </w:r>
  </w:p>
  <w:p w14:paraId="14BF8691" w14:textId="77777777" w:rsidR="00A62699" w:rsidRDefault="00A626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CA0"/>
    <w:multiLevelType w:val="hybridMultilevel"/>
    <w:tmpl w:val="87E2782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2168A"/>
    <w:multiLevelType w:val="hybridMultilevel"/>
    <w:tmpl w:val="FD9CDBDC"/>
    <w:lvl w:ilvl="0" w:tplc="E24E7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9743486">
    <w:abstractNumId w:val="0"/>
  </w:num>
  <w:num w:numId="2" w16cid:durableId="26523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2"/>
    <w:rsid w:val="000E2A5B"/>
    <w:rsid w:val="00106A24"/>
    <w:rsid w:val="001578D5"/>
    <w:rsid w:val="001E581D"/>
    <w:rsid w:val="0021000F"/>
    <w:rsid w:val="002A1E98"/>
    <w:rsid w:val="002A3F1E"/>
    <w:rsid w:val="002C1AD6"/>
    <w:rsid w:val="002D056B"/>
    <w:rsid w:val="002D23E0"/>
    <w:rsid w:val="0040189F"/>
    <w:rsid w:val="00460BCD"/>
    <w:rsid w:val="004A701F"/>
    <w:rsid w:val="004A7911"/>
    <w:rsid w:val="004E4C63"/>
    <w:rsid w:val="006635A2"/>
    <w:rsid w:val="00691452"/>
    <w:rsid w:val="00694CC4"/>
    <w:rsid w:val="006E3EE2"/>
    <w:rsid w:val="006E7F8A"/>
    <w:rsid w:val="006F6D8A"/>
    <w:rsid w:val="00770C20"/>
    <w:rsid w:val="00824459"/>
    <w:rsid w:val="00915876"/>
    <w:rsid w:val="00A5106C"/>
    <w:rsid w:val="00A62699"/>
    <w:rsid w:val="00A64A97"/>
    <w:rsid w:val="00AE02F9"/>
    <w:rsid w:val="00BC2F46"/>
    <w:rsid w:val="00BC7D80"/>
    <w:rsid w:val="00CA4A16"/>
    <w:rsid w:val="00CC062D"/>
    <w:rsid w:val="00CE623D"/>
    <w:rsid w:val="00D023B4"/>
    <w:rsid w:val="00D24808"/>
    <w:rsid w:val="00DC52ED"/>
    <w:rsid w:val="00DF6A77"/>
    <w:rsid w:val="00F74646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4F00"/>
  <w15:docId w15:val="{855575A4-AA27-4C3B-AD1C-110515E1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452"/>
  </w:style>
  <w:style w:type="table" w:styleId="Grilledutableau">
    <w:name w:val="Table Grid"/>
    <w:basedOn w:val="TableauNormal"/>
    <w:uiPriority w:val="39"/>
    <w:rsid w:val="0069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3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Nicole Kerhouant-Le Coz</cp:lastModifiedBy>
  <cp:revision>7</cp:revision>
  <dcterms:created xsi:type="dcterms:W3CDTF">2025-05-22T14:33:00Z</dcterms:created>
  <dcterms:modified xsi:type="dcterms:W3CDTF">2025-05-27T11:35:00Z</dcterms:modified>
</cp:coreProperties>
</file>