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79A46" w14:textId="685F0A8D" w:rsidR="004A5B2C" w:rsidRPr="00DA04D5" w:rsidRDefault="002D0DB1">
      <w:pPr>
        <w:rPr>
          <w:rFonts w:ascii="Trebuchet MS" w:hAnsi="Trebuchet MS"/>
          <w:b/>
          <w:bCs/>
          <w:sz w:val="24"/>
          <w:szCs w:val="24"/>
        </w:rPr>
      </w:pPr>
      <w:r w:rsidRPr="00DA04D5">
        <w:rPr>
          <w:rFonts w:ascii="Trebuchet MS" w:hAnsi="Trebuchet MS"/>
          <w:b/>
          <w:bCs/>
          <w:sz w:val="24"/>
          <w:szCs w:val="24"/>
        </w:rPr>
        <w:t>REGLEMENT INTERIEUR COLLEGE-LYCEE</w:t>
      </w:r>
    </w:p>
    <w:p w14:paraId="36EE137A" w14:textId="56BA8DDB" w:rsidR="002D0DB1" w:rsidRPr="00DA04D5" w:rsidRDefault="004A3DD5">
      <w:pPr>
        <w:rPr>
          <w:rFonts w:ascii="Trebuchet MS" w:hAnsi="Trebuchet MS"/>
          <w:b/>
          <w:bCs/>
        </w:rPr>
      </w:pPr>
      <w:r w:rsidRPr="00DA04D5">
        <w:rPr>
          <w:rFonts w:ascii="Trebuchet MS" w:hAnsi="Trebuchet MS"/>
          <w:b/>
          <w:bCs/>
        </w:rPr>
        <w:t>Le règlement intérieur s’applique à l’intérieur et aux abords de l’établissement scolaire.</w:t>
      </w:r>
    </w:p>
    <w:p w14:paraId="2611BF30" w14:textId="48AE3A1A" w:rsidR="002D0DB1" w:rsidRPr="00DA04D5" w:rsidRDefault="002D0DB1">
      <w:pPr>
        <w:rPr>
          <w:rFonts w:ascii="Trebuchet MS" w:hAnsi="Trebuchet MS"/>
        </w:rPr>
      </w:pPr>
      <w:r w:rsidRPr="00DA04D5">
        <w:rPr>
          <w:rFonts w:ascii="Trebuchet MS" w:hAnsi="Trebuchet MS"/>
        </w:rPr>
        <w:t xml:space="preserve">Le collège et le lycée sont des lieux de travail et d’éducation, lieux de formation de la personne et du citoyen. </w:t>
      </w:r>
    </w:p>
    <w:p w14:paraId="651EC3F0" w14:textId="3BB2889D" w:rsidR="002D0DB1" w:rsidRPr="00DA04D5" w:rsidRDefault="002D0DB1">
      <w:pPr>
        <w:rPr>
          <w:rFonts w:ascii="Trebuchet MS" w:hAnsi="Trebuchet MS"/>
        </w:rPr>
      </w:pPr>
      <w:r w:rsidRPr="00DA04D5">
        <w:rPr>
          <w:rFonts w:ascii="Trebuchet MS" w:hAnsi="Trebuchet MS"/>
        </w:rPr>
        <w:t xml:space="preserve">Le règlement intérieur définit les droits et les devoirs des divers membres de la communauté éducative. </w:t>
      </w:r>
    </w:p>
    <w:p w14:paraId="1D34DC9B" w14:textId="7D29390A" w:rsidR="00B12B17" w:rsidRPr="00DA04D5" w:rsidRDefault="002D0DB1">
      <w:pPr>
        <w:rPr>
          <w:rFonts w:ascii="Trebuchet MS" w:hAnsi="Trebuchet MS"/>
        </w:rPr>
      </w:pPr>
      <w:r w:rsidRPr="00DA04D5">
        <w:rPr>
          <w:rFonts w:ascii="Trebuchet MS" w:hAnsi="Trebuchet MS"/>
        </w:rPr>
        <w:t xml:space="preserve">Tous les membres de la communauté </w:t>
      </w:r>
      <w:r w:rsidR="001E230B">
        <w:rPr>
          <w:rFonts w:ascii="Trebuchet MS" w:hAnsi="Trebuchet MS"/>
        </w:rPr>
        <w:t xml:space="preserve">éducative </w:t>
      </w:r>
      <w:r w:rsidRPr="00DA04D5">
        <w:rPr>
          <w:rFonts w:ascii="Trebuchet MS" w:hAnsi="Trebuchet MS"/>
        </w:rPr>
        <w:t xml:space="preserve">se doivent le respect.  </w:t>
      </w:r>
    </w:p>
    <w:p w14:paraId="03A46644" w14:textId="59781D09" w:rsidR="002D0DB1" w:rsidRPr="00DA04D5" w:rsidRDefault="002D0DB1">
      <w:pPr>
        <w:rPr>
          <w:rFonts w:ascii="Trebuchet MS" w:hAnsi="Trebuchet MS"/>
        </w:rPr>
      </w:pPr>
      <w:r w:rsidRPr="00DA04D5">
        <w:rPr>
          <w:rFonts w:ascii="Trebuchet MS" w:hAnsi="Trebuchet MS"/>
        </w:rPr>
        <w:t>La tolérance, la politesse, le refus de toute violence</w:t>
      </w:r>
      <w:r w:rsidR="00B12B17" w:rsidRPr="00DA04D5">
        <w:rPr>
          <w:rFonts w:ascii="Trebuchet MS" w:hAnsi="Trebuchet MS"/>
        </w:rPr>
        <w:t>,</w:t>
      </w:r>
      <w:r w:rsidRPr="00DA04D5">
        <w:rPr>
          <w:rFonts w:ascii="Trebuchet MS" w:hAnsi="Trebuchet MS"/>
        </w:rPr>
        <w:t xml:space="preserve"> aussi bien physique que morale</w:t>
      </w:r>
      <w:r w:rsidR="00B12B17" w:rsidRPr="00DA04D5">
        <w:rPr>
          <w:rFonts w:ascii="Trebuchet MS" w:hAnsi="Trebuchet MS"/>
        </w:rPr>
        <w:t>,</w:t>
      </w:r>
      <w:r w:rsidRPr="00DA04D5">
        <w:rPr>
          <w:rFonts w:ascii="Trebuchet MS" w:hAnsi="Trebuchet MS"/>
        </w:rPr>
        <w:t xml:space="preserve"> </w:t>
      </w:r>
      <w:r w:rsidR="00B12B17" w:rsidRPr="00DA04D5">
        <w:rPr>
          <w:rFonts w:ascii="Trebuchet MS" w:hAnsi="Trebuchet MS"/>
        </w:rPr>
        <w:t>doivent être observés avec rigueur.</w:t>
      </w:r>
    </w:p>
    <w:p w14:paraId="4A33715F" w14:textId="5D96A44F" w:rsidR="004A3DD5" w:rsidRPr="00DA04D5" w:rsidRDefault="00697633">
      <w:pPr>
        <w:rPr>
          <w:rFonts w:ascii="Trebuchet MS" w:hAnsi="Trebuchet MS"/>
        </w:rPr>
      </w:pPr>
      <w:r w:rsidRPr="00DA04D5">
        <w:rPr>
          <w:rFonts w:ascii="Trebuchet MS" w:hAnsi="Trebuchet MS"/>
        </w:rPr>
        <w:t>HORAIRES</w:t>
      </w:r>
    </w:p>
    <w:p w14:paraId="2C438BEB" w14:textId="7AFE3F42" w:rsidR="00697633" w:rsidRPr="00DA04D5" w:rsidRDefault="00697633">
      <w:pPr>
        <w:rPr>
          <w:rFonts w:ascii="Trebuchet MS" w:hAnsi="Trebuchet MS"/>
        </w:rPr>
      </w:pPr>
      <w:r w:rsidRPr="00DA04D5">
        <w:rPr>
          <w:rFonts w:ascii="Trebuchet MS" w:hAnsi="Trebuchet MS"/>
        </w:rPr>
        <w:t>Les cours se déroulent entre 8H et 18</w:t>
      </w:r>
      <w:r w:rsidR="001E230B" w:rsidRPr="00DA04D5">
        <w:rPr>
          <w:rFonts w:ascii="Trebuchet MS" w:hAnsi="Trebuchet MS"/>
        </w:rPr>
        <w:t>H ;</w:t>
      </w:r>
      <w:r w:rsidRPr="00DA04D5">
        <w:rPr>
          <w:rFonts w:ascii="Trebuchet MS" w:hAnsi="Trebuchet MS"/>
        </w:rPr>
        <w:t xml:space="preserve"> selon l’emploi du temps de la classe.</w:t>
      </w:r>
    </w:p>
    <w:p w14:paraId="2B0B607D" w14:textId="7CCE7B6E" w:rsidR="00697633" w:rsidRPr="00DA04D5" w:rsidRDefault="00697633">
      <w:pPr>
        <w:rPr>
          <w:rFonts w:ascii="Trebuchet MS" w:hAnsi="Trebuchet MS"/>
        </w:rPr>
      </w:pPr>
      <w:r w:rsidRPr="00DA04D5">
        <w:rPr>
          <w:rFonts w:ascii="Trebuchet MS" w:hAnsi="Trebuchet MS"/>
          <w:u w:val="single"/>
        </w:rPr>
        <w:t>Les élèves qui commencent à 8 heures doivent arriver à 7h50</w:t>
      </w:r>
      <w:r w:rsidRPr="00DA04D5">
        <w:rPr>
          <w:rFonts w:ascii="Trebuchet MS" w:hAnsi="Trebuchet MS"/>
        </w:rPr>
        <w:t>.</w:t>
      </w:r>
    </w:p>
    <w:p w14:paraId="1071BE9D" w14:textId="0A737A61" w:rsidR="00697633" w:rsidRPr="00DA04D5" w:rsidRDefault="00697633">
      <w:pPr>
        <w:rPr>
          <w:rFonts w:ascii="Trebuchet MS" w:hAnsi="Trebuchet MS"/>
        </w:rPr>
      </w:pPr>
      <w:r w:rsidRPr="00DA04D5">
        <w:rPr>
          <w:rFonts w:ascii="Trebuchet MS" w:hAnsi="Trebuchet MS"/>
        </w:rPr>
        <w:t>Le carnet de correspondance doit être présenté à l’entrée de l’établissement.</w:t>
      </w:r>
    </w:p>
    <w:p w14:paraId="7ACE92DB" w14:textId="77777777" w:rsidR="00697633" w:rsidRPr="00DA04D5" w:rsidRDefault="00697633">
      <w:pPr>
        <w:rPr>
          <w:rFonts w:ascii="Trebuchet MS" w:hAnsi="Trebuchet MS"/>
        </w:rPr>
      </w:pPr>
    </w:p>
    <w:p w14:paraId="02BE7FA0" w14:textId="0300C72E" w:rsidR="004A3DD5" w:rsidRPr="00DA04D5" w:rsidRDefault="004A3DD5">
      <w:pPr>
        <w:rPr>
          <w:rFonts w:ascii="Trebuchet MS" w:hAnsi="Trebuchet MS"/>
        </w:rPr>
      </w:pPr>
      <w:r w:rsidRPr="00DA04D5">
        <w:rPr>
          <w:rFonts w:ascii="Trebuchet MS" w:hAnsi="Trebuchet MS"/>
        </w:rPr>
        <w:t xml:space="preserve">DROIT </w:t>
      </w:r>
      <w:r w:rsidR="00697633" w:rsidRPr="00DA04D5">
        <w:rPr>
          <w:rFonts w:ascii="Trebuchet MS" w:hAnsi="Trebuchet MS"/>
        </w:rPr>
        <w:t xml:space="preserve">ET DEVOIRS </w:t>
      </w:r>
      <w:r w:rsidRPr="00DA04D5">
        <w:rPr>
          <w:rFonts w:ascii="Trebuchet MS" w:hAnsi="Trebuchet MS"/>
        </w:rPr>
        <w:t>DE L’ELEVE</w:t>
      </w:r>
    </w:p>
    <w:p w14:paraId="29FE1C85" w14:textId="21F9C7C5" w:rsidR="004A3DD5" w:rsidRPr="00DA04D5" w:rsidRDefault="004A3DD5">
      <w:pPr>
        <w:rPr>
          <w:rFonts w:ascii="Trebuchet MS" w:hAnsi="Trebuchet MS"/>
        </w:rPr>
      </w:pPr>
      <w:r w:rsidRPr="00DA04D5">
        <w:rPr>
          <w:rFonts w:ascii="Trebuchet MS" w:hAnsi="Trebuchet MS"/>
        </w:rPr>
        <w:t>Obligation d’assiduité et de ponctualité</w:t>
      </w:r>
      <w:r w:rsidR="00697633" w:rsidRPr="00DA04D5">
        <w:rPr>
          <w:rFonts w:ascii="Trebuchet MS" w:hAnsi="Trebuchet MS"/>
        </w:rPr>
        <w:t xml:space="preserve"> </w:t>
      </w:r>
      <w:r w:rsidR="003B7411" w:rsidRPr="00DA04D5">
        <w:rPr>
          <w:rFonts w:ascii="Trebuchet MS" w:hAnsi="Trebuchet MS"/>
        </w:rPr>
        <w:t xml:space="preserve">: retard, absence, </w:t>
      </w:r>
      <w:r w:rsidR="00697633" w:rsidRPr="00DA04D5">
        <w:rPr>
          <w:rFonts w:ascii="Trebuchet MS" w:hAnsi="Trebuchet MS"/>
        </w:rPr>
        <w:t>tout manquement doit être justifié</w:t>
      </w:r>
      <w:r w:rsidR="003B7411" w:rsidRPr="00DA04D5">
        <w:rPr>
          <w:rFonts w:ascii="Trebuchet MS" w:hAnsi="Trebuchet MS"/>
        </w:rPr>
        <w:t>.</w:t>
      </w:r>
    </w:p>
    <w:p w14:paraId="7EC5F46C" w14:textId="55497953" w:rsidR="004A3DD5" w:rsidRPr="00DA04D5" w:rsidRDefault="004A3DD5">
      <w:pPr>
        <w:rPr>
          <w:rFonts w:ascii="Trebuchet MS" w:hAnsi="Trebuchet MS"/>
        </w:rPr>
      </w:pPr>
      <w:r w:rsidRPr="00DA04D5">
        <w:rPr>
          <w:rFonts w:ascii="Trebuchet MS" w:hAnsi="Trebuchet MS"/>
        </w:rPr>
        <w:t>Obligation de travail</w:t>
      </w:r>
      <w:r w:rsidR="00697633" w:rsidRPr="00DA04D5">
        <w:rPr>
          <w:rFonts w:ascii="Trebuchet MS" w:hAnsi="Trebuchet MS"/>
        </w:rPr>
        <w:t xml:space="preserve"> : la fraude -toute forme de tricherie, utilisation de l’Intelligence Artificielle</w:t>
      </w:r>
      <w:r w:rsidR="004B7157" w:rsidRPr="00DA04D5">
        <w:rPr>
          <w:rFonts w:ascii="Trebuchet MS" w:hAnsi="Trebuchet MS"/>
        </w:rPr>
        <w:t>, etc.</w:t>
      </w:r>
      <w:r w:rsidR="00697633" w:rsidRPr="00DA04D5">
        <w:rPr>
          <w:rFonts w:ascii="Trebuchet MS" w:hAnsi="Trebuchet MS"/>
        </w:rPr>
        <w:t>- sera sanctionnée.</w:t>
      </w:r>
    </w:p>
    <w:p w14:paraId="4EC472AB" w14:textId="6B0DD6DC" w:rsidR="004B7157" w:rsidRPr="00DA04D5" w:rsidRDefault="004B7157">
      <w:pPr>
        <w:rPr>
          <w:rFonts w:ascii="Trebuchet MS" w:hAnsi="Trebuchet MS"/>
        </w:rPr>
      </w:pPr>
      <w:r w:rsidRPr="00DA04D5">
        <w:rPr>
          <w:rFonts w:ascii="Trebuchet MS" w:hAnsi="Trebuchet MS"/>
        </w:rPr>
        <w:t>Obligation de respecter les règles de vie en collectivité : l’usage de téléphones et d’objets connectés est interdit ; tout appareil confisqué ne sera remis qu’au responsable légal.</w:t>
      </w:r>
    </w:p>
    <w:p w14:paraId="62F583E3" w14:textId="642A52DB" w:rsidR="004B7157" w:rsidRPr="00DA04D5" w:rsidRDefault="004B7157">
      <w:pPr>
        <w:rPr>
          <w:rFonts w:ascii="Trebuchet MS" w:hAnsi="Trebuchet MS"/>
        </w:rPr>
      </w:pPr>
      <w:r w:rsidRPr="00DA04D5">
        <w:rPr>
          <w:rFonts w:ascii="Trebuchet MS" w:hAnsi="Trebuchet MS"/>
        </w:rPr>
        <w:t xml:space="preserve">Usage de la langue française </w:t>
      </w:r>
      <w:r w:rsidR="00951EFC">
        <w:rPr>
          <w:rFonts w:ascii="Trebuchet MS" w:hAnsi="Trebuchet MS"/>
        </w:rPr>
        <w:t xml:space="preserve">: </w:t>
      </w:r>
      <w:r w:rsidRPr="00DA04D5">
        <w:rPr>
          <w:rFonts w:ascii="Trebuchet MS" w:hAnsi="Trebuchet MS"/>
        </w:rPr>
        <w:t>à l’intérieur de l’établissement</w:t>
      </w:r>
      <w:r w:rsidR="00951EFC">
        <w:rPr>
          <w:rFonts w:ascii="Trebuchet MS" w:hAnsi="Trebuchet MS"/>
        </w:rPr>
        <w:t xml:space="preserve">, </w:t>
      </w:r>
      <w:r w:rsidRPr="00DA04D5">
        <w:rPr>
          <w:rFonts w:ascii="Trebuchet MS" w:hAnsi="Trebuchet MS"/>
        </w:rPr>
        <w:t xml:space="preserve">le </w:t>
      </w:r>
      <w:r w:rsidR="00F13E80" w:rsidRPr="00DA04D5">
        <w:rPr>
          <w:rFonts w:ascii="Trebuchet MS" w:hAnsi="Trebuchet MS"/>
        </w:rPr>
        <w:t>f</w:t>
      </w:r>
      <w:r w:rsidRPr="00DA04D5">
        <w:rPr>
          <w:rFonts w:ascii="Trebuchet MS" w:hAnsi="Trebuchet MS"/>
        </w:rPr>
        <w:t>rançais est la langue de communication.</w:t>
      </w:r>
    </w:p>
    <w:p w14:paraId="5B1674CB" w14:textId="3B317B92" w:rsidR="001E230B" w:rsidRPr="00DA04D5" w:rsidRDefault="00F13E80">
      <w:pPr>
        <w:rPr>
          <w:rFonts w:ascii="Trebuchet MS" w:hAnsi="Trebuchet MS"/>
        </w:rPr>
      </w:pPr>
      <w:r w:rsidRPr="00DA04D5">
        <w:rPr>
          <w:rFonts w:ascii="Trebuchet MS" w:hAnsi="Trebuchet MS"/>
        </w:rPr>
        <w:t>Respect des autres : le harcèlement, sous toutes ses formes, est interdit et puni.</w:t>
      </w:r>
      <w:r w:rsidR="001E230B" w:rsidRPr="001E230B">
        <w:t xml:space="preserve"> </w:t>
      </w:r>
      <w:r w:rsidR="00951EFC">
        <w:t xml:space="preserve">              </w:t>
      </w:r>
      <w:r w:rsidR="001E230B" w:rsidRPr="001E230B">
        <w:rPr>
          <w:rFonts w:ascii="Trebuchet MS" w:hAnsi="Trebuchet MS"/>
        </w:rPr>
        <w:t>Tout comportement agressif, verbal ou physique, doit être signalé à la direction qui prendra en charge la situation. En cas de harcèlement, les sanctions vont de l’avertissement au renvoi définitif.</w:t>
      </w:r>
    </w:p>
    <w:p w14:paraId="5293B1D8" w14:textId="6B89BFEF" w:rsidR="00F13E80" w:rsidRPr="00DA04D5" w:rsidRDefault="00F13E80">
      <w:pPr>
        <w:rPr>
          <w:rFonts w:ascii="Trebuchet MS" w:hAnsi="Trebuchet MS"/>
        </w:rPr>
      </w:pPr>
      <w:r w:rsidRPr="00DA04D5">
        <w:rPr>
          <w:rFonts w:ascii="Trebuchet MS" w:hAnsi="Trebuchet MS"/>
        </w:rPr>
        <w:t>Tenue et attitude : tongs, claquettes, boubous, shorts, couvre-chefs, sont interdits.</w:t>
      </w:r>
    </w:p>
    <w:p w14:paraId="5D783C99" w14:textId="30A82595" w:rsidR="00F13E80" w:rsidRPr="00DA04D5" w:rsidRDefault="00305B22">
      <w:pPr>
        <w:rPr>
          <w:rFonts w:ascii="Trebuchet MS" w:hAnsi="Trebuchet MS"/>
        </w:rPr>
      </w:pPr>
      <w:r w:rsidRPr="00DA04D5">
        <w:rPr>
          <w:rFonts w:ascii="Trebuchet MS" w:hAnsi="Trebuchet MS"/>
        </w:rPr>
        <w:t>Pour les femmes : le</w:t>
      </w:r>
      <w:r w:rsidR="00F13E80" w:rsidRPr="00DA04D5">
        <w:rPr>
          <w:rFonts w:ascii="Trebuchet MS" w:hAnsi="Trebuchet MS"/>
        </w:rPr>
        <w:t xml:space="preserve"> melahfa </w:t>
      </w:r>
      <w:r w:rsidRPr="00DA04D5">
        <w:rPr>
          <w:rFonts w:ascii="Trebuchet MS" w:hAnsi="Trebuchet MS"/>
        </w:rPr>
        <w:t>ne doit pas dissimuler le visage.</w:t>
      </w:r>
    </w:p>
    <w:p w14:paraId="1DFE0FCF" w14:textId="77E89E5D" w:rsidR="00305B22" w:rsidRPr="00DA04D5" w:rsidRDefault="00305B22">
      <w:pPr>
        <w:rPr>
          <w:rFonts w:ascii="Trebuchet MS" w:hAnsi="Trebuchet MS"/>
        </w:rPr>
      </w:pPr>
      <w:r w:rsidRPr="00DA04D5">
        <w:rPr>
          <w:rFonts w:ascii="Trebuchet MS" w:hAnsi="Trebuchet MS"/>
        </w:rPr>
        <w:t>Objets de valeur, produits illicites, tabac sont interdits.</w:t>
      </w:r>
    </w:p>
    <w:p w14:paraId="665748E4" w14:textId="69A3F188" w:rsidR="00F9645A" w:rsidRPr="00DA04D5" w:rsidRDefault="00F9645A">
      <w:pPr>
        <w:rPr>
          <w:rFonts w:ascii="Trebuchet MS" w:hAnsi="Trebuchet MS"/>
        </w:rPr>
      </w:pPr>
      <w:r w:rsidRPr="00DA04D5">
        <w:rPr>
          <w:rFonts w:ascii="Trebuchet MS" w:hAnsi="Trebuchet MS"/>
        </w:rPr>
        <w:t>Objets dangereux : pointeurs laser, objets tranchants, ..., sont interdits.</w:t>
      </w:r>
    </w:p>
    <w:p w14:paraId="32AE99B6" w14:textId="73271A31" w:rsidR="002E2CE3" w:rsidRDefault="003B7411">
      <w:r w:rsidRPr="00DA04D5">
        <w:rPr>
          <w:rFonts w:ascii="Trebuchet MS" w:hAnsi="Trebuchet MS"/>
        </w:rPr>
        <w:t>Interclasses, récréation : il est interdit de rester en classe-sauf autorisation expresse</w:t>
      </w:r>
      <w:r w:rsidR="001014B8">
        <w:rPr>
          <w:rFonts w:ascii="Trebuchet MS" w:hAnsi="Trebuchet MS"/>
        </w:rPr>
        <w:t xml:space="preserve"> du CPE</w:t>
      </w:r>
      <w:r w:rsidRPr="00DA04D5">
        <w:rPr>
          <w:rFonts w:ascii="Trebuchet MS" w:hAnsi="Trebuchet MS"/>
        </w:rPr>
        <w:t>-.</w:t>
      </w:r>
      <w:r w:rsidR="002E2CE3" w:rsidRPr="002E2CE3">
        <w:t xml:space="preserve"> </w:t>
      </w:r>
    </w:p>
    <w:p w14:paraId="4F6A030F" w14:textId="7DA15E61" w:rsidR="003B7411" w:rsidRDefault="002E2CE3">
      <w:pPr>
        <w:rPr>
          <w:rFonts w:ascii="Trebuchet MS" w:hAnsi="Trebuchet MS"/>
        </w:rPr>
      </w:pPr>
      <w:r w:rsidRPr="002E2CE3">
        <w:rPr>
          <w:rFonts w:ascii="Trebuchet MS" w:hAnsi="Trebuchet MS"/>
        </w:rPr>
        <w:t>Les locaux, le matériel scolaire doivent être respectés. Toute dégradation volontaire sera sanctionnée et éventuellement facturée à la famille de l’élève.</w:t>
      </w:r>
    </w:p>
    <w:p w14:paraId="7CD955CC" w14:textId="77777777" w:rsidR="002E2CE3" w:rsidRPr="00DA04D5" w:rsidRDefault="002E2CE3">
      <w:pPr>
        <w:rPr>
          <w:rFonts w:ascii="Trebuchet MS" w:hAnsi="Trebuchet MS"/>
        </w:rPr>
      </w:pPr>
    </w:p>
    <w:p w14:paraId="3397B09F" w14:textId="09405826" w:rsidR="00F9645A" w:rsidRPr="00DA04D5" w:rsidRDefault="002E2CE3">
      <w:pPr>
        <w:rPr>
          <w:rFonts w:ascii="Trebuchet MS" w:hAnsi="Trebuchet MS"/>
        </w:rPr>
      </w:pPr>
      <w:r>
        <w:rPr>
          <w:rFonts w:ascii="Trebuchet MS" w:hAnsi="Trebuchet MS"/>
        </w:rPr>
        <w:lastRenderedPageBreak/>
        <w:t>L’</w:t>
      </w:r>
      <w:r w:rsidR="003B7411" w:rsidRPr="00DA04D5">
        <w:rPr>
          <w:rFonts w:ascii="Trebuchet MS" w:hAnsi="Trebuchet MS"/>
        </w:rPr>
        <w:t xml:space="preserve">E.P.S.-éducation physique et sportive- est une discipline obligatoire tout au long du secondaire et particulièrement au baccalauréat ; </w:t>
      </w:r>
      <w:r w:rsidR="003B7411" w:rsidRPr="00DA04D5">
        <w:rPr>
          <w:rFonts w:ascii="Trebuchet MS" w:hAnsi="Trebuchet MS"/>
          <w:u w:val="single"/>
        </w:rPr>
        <w:t>cette discipline nécessite une tenue de sport</w:t>
      </w:r>
      <w:r w:rsidR="00DC0A93" w:rsidRPr="00DA04D5">
        <w:rPr>
          <w:rFonts w:ascii="Trebuchet MS" w:hAnsi="Trebuchet MS"/>
          <w:u w:val="single"/>
        </w:rPr>
        <w:t xml:space="preserve"> appropriée</w:t>
      </w:r>
      <w:r w:rsidR="003B7411" w:rsidRPr="00DA04D5">
        <w:rPr>
          <w:rFonts w:ascii="Trebuchet MS" w:hAnsi="Trebuchet MS"/>
        </w:rPr>
        <w:t xml:space="preserve"> </w:t>
      </w:r>
      <w:r w:rsidR="00DC0A93" w:rsidRPr="00DA04D5">
        <w:rPr>
          <w:rFonts w:ascii="Trebuchet MS" w:hAnsi="Trebuchet MS"/>
        </w:rPr>
        <w:t xml:space="preserve">(chaussures avec voute </w:t>
      </w:r>
      <w:r w:rsidRPr="00DA04D5">
        <w:rPr>
          <w:rFonts w:ascii="Trebuchet MS" w:hAnsi="Trebuchet MS"/>
        </w:rPr>
        <w:t>plantaire ;</w:t>
      </w:r>
      <w:r w:rsidR="00DC0A93" w:rsidRPr="00DA04D5">
        <w:rPr>
          <w:rFonts w:ascii="Trebuchet MS" w:hAnsi="Trebuchet MS"/>
        </w:rPr>
        <w:t xml:space="preserve"> chaussures à crampons interdites)</w:t>
      </w:r>
      <w:r>
        <w:rPr>
          <w:rFonts w:ascii="Trebuchet MS" w:hAnsi="Trebuchet MS"/>
        </w:rPr>
        <w:t>.</w:t>
      </w:r>
      <w:r w:rsidR="003B7411" w:rsidRPr="00DA04D5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T</w:t>
      </w:r>
      <w:r w:rsidR="003B7411" w:rsidRPr="00DA04D5">
        <w:rPr>
          <w:rFonts w:ascii="Trebuchet MS" w:hAnsi="Trebuchet MS"/>
        </w:rPr>
        <w:t xml:space="preserve">oute dispense </w:t>
      </w:r>
      <w:r>
        <w:rPr>
          <w:rFonts w:ascii="Trebuchet MS" w:hAnsi="Trebuchet MS"/>
        </w:rPr>
        <w:t xml:space="preserve">d’EPS </w:t>
      </w:r>
      <w:r w:rsidR="003B7411" w:rsidRPr="00DA04D5">
        <w:rPr>
          <w:rFonts w:ascii="Trebuchet MS" w:hAnsi="Trebuchet MS"/>
        </w:rPr>
        <w:t>doit être d’ordre médical et remise au CPE.</w:t>
      </w:r>
    </w:p>
    <w:p w14:paraId="0CCC2299" w14:textId="7C3697EE" w:rsidR="00F13E80" w:rsidRPr="00CC143A" w:rsidRDefault="003B7411">
      <w:pPr>
        <w:rPr>
          <w:rFonts w:ascii="Trebuchet MS" w:hAnsi="Trebuchet MS"/>
          <w:b/>
          <w:bCs/>
          <w:lang w:val="en-US"/>
        </w:rPr>
      </w:pPr>
      <w:r w:rsidRPr="00DA04D5">
        <w:rPr>
          <w:rFonts w:ascii="Trebuchet MS" w:hAnsi="Trebuchet MS"/>
          <w:b/>
          <w:bCs/>
        </w:rPr>
        <w:t xml:space="preserve">Le non-respect du </w:t>
      </w:r>
      <w:r w:rsidR="00DC0A93" w:rsidRPr="00DA04D5">
        <w:rPr>
          <w:rFonts w:ascii="Trebuchet MS" w:hAnsi="Trebuchet MS"/>
          <w:b/>
          <w:bCs/>
        </w:rPr>
        <w:t>règlement</w:t>
      </w:r>
      <w:r w:rsidR="00594B51" w:rsidRPr="00DA04D5">
        <w:rPr>
          <w:rFonts w:ascii="Trebuchet MS" w:hAnsi="Trebuchet MS"/>
          <w:b/>
          <w:bCs/>
        </w:rPr>
        <w:t xml:space="preserve"> intérieur </w:t>
      </w:r>
      <w:r w:rsidR="00DC0A93" w:rsidRPr="00DA04D5">
        <w:rPr>
          <w:rFonts w:ascii="Trebuchet MS" w:hAnsi="Trebuchet MS"/>
          <w:b/>
          <w:bCs/>
        </w:rPr>
        <w:t>expose l’élève à des sanctions. Les mesures disciplinaires sont proportionnelles à la faute commise.</w:t>
      </w:r>
    </w:p>
    <w:sectPr w:rsidR="00F13E80" w:rsidRPr="00CC14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DB1"/>
    <w:rsid w:val="000762AC"/>
    <w:rsid w:val="001014B8"/>
    <w:rsid w:val="001E230B"/>
    <w:rsid w:val="00205CFF"/>
    <w:rsid w:val="002D0DB1"/>
    <w:rsid w:val="002E2CE3"/>
    <w:rsid w:val="00305B22"/>
    <w:rsid w:val="003B7411"/>
    <w:rsid w:val="004A3DD5"/>
    <w:rsid w:val="004A5B2C"/>
    <w:rsid w:val="004B7157"/>
    <w:rsid w:val="00594B51"/>
    <w:rsid w:val="00655A9D"/>
    <w:rsid w:val="00697633"/>
    <w:rsid w:val="007206A1"/>
    <w:rsid w:val="007A6C67"/>
    <w:rsid w:val="00802141"/>
    <w:rsid w:val="008B3281"/>
    <w:rsid w:val="00951EFC"/>
    <w:rsid w:val="009F070F"/>
    <w:rsid w:val="00A96D2B"/>
    <w:rsid w:val="00B12B17"/>
    <w:rsid w:val="00CC143A"/>
    <w:rsid w:val="00DA04D5"/>
    <w:rsid w:val="00DC0A93"/>
    <w:rsid w:val="00DE1A41"/>
    <w:rsid w:val="00F13E80"/>
    <w:rsid w:val="00F9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0AD210A"/>
  <w15:chartTrackingRefBased/>
  <w15:docId w15:val="{9BFA448F-D1AF-4C46-9FA5-849D89FBC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0DB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D0DB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D0DB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D0DB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0DB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D0DB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D0DB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D0DB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D0DB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0DB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D0DB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D0DB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D0DB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D0DB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D0DB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D0DB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D0DB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D0DB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D0DB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D0DB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D0DB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D0DB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D0DB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D0DB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D0DB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D0DB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D0DB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D0DB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D0DB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Kerhouant-Le Coz</dc:creator>
  <cp:keywords/>
  <dc:description/>
  <cp:lastModifiedBy>Mohamed Cheikh Mohamed Cheikh</cp:lastModifiedBy>
  <cp:revision>2</cp:revision>
  <cp:lastPrinted>2024-04-19T12:37:00Z</cp:lastPrinted>
  <dcterms:created xsi:type="dcterms:W3CDTF">2024-05-13T12:46:00Z</dcterms:created>
  <dcterms:modified xsi:type="dcterms:W3CDTF">2024-05-13T12:46:00Z</dcterms:modified>
</cp:coreProperties>
</file>